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DE358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DE35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DE35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DE35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DE35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DE35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DE35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DE35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28C64802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E56B38" w:rsidRPr="00E56B38">
        <w:rPr>
          <w:b/>
          <w:sz w:val="28"/>
          <w:szCs w:val="28"/>
        </w:rPr>
        <w:t>Цифровые технологии в профессиональной деятельности</w:t>
      </w:r>
    </w:p>
    <w:p w14:paraId="3144C402" w14:textId="2907EDBB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r w:rsidR="00E56B38">
        <w:rPr>
          <w:b/>
          <w:sz w:val="28"/>
          <w:szCs w:val="28"/>
        </w:rPr>
        <w:t xml:space="preserve">23.05.06 </w:t>
      </w:r>
      <w:proofErr w:type="spellStart"/>
      <w:r w:rsidR="00E56B38">
        <w:rPr>
          <w:b/>
          <w:sz w:val="28"/>
          <w:szCs w:val="28"/>
        </w:rPr>
        <w:t>СЖД</w:t>
      </w:r>
      <w:r w:rsidR="00797744">
        <w:rPr>
          <w:b/>
          <w:sz w:val="28"/>
          <w:szCs w:val="28"/>
        </w:rPr>
        <w:t>п</w:t>
      </w:r>
      <w:bookmarkStart w:id="6" w:name="_GoBack"/>
      <w:bookmarkEnd w:id="6"/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F7A60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EF7A60" w:rsidRPr="007F343C" w:rsidRDefault="00EF7A60" w:rsidP="00EF7A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5A181AB" w14:textId="23C4D517" w:rsidR="00174EA5" w:rsidRPr="00174EA5" w:rsidRDefault="004A1630" w:rsidP="00174EA5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ОПК-10</w:t>
            </w:r>
            <w:r w:rsidR="00174EA5">
              <w:rPr>
                <w:sz w:val="20"/>
                <w:szCs w:val="20"/>
              </w:rPr>
              <w:t xml:space="preserve"> </w:t>
            </w:r>
            <w:r w:rsidR="00174EA5"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6788BB48" w14:textId="3FF837DD" w:rsidR="00EF7A60" w:rsidRPr="00EF7A60" w:rsidRDefault="00174EA5" w:rsidP="00174EA5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038595D9" w14:textId="324B73E6" w:rsidR="00EF7A60" w:rsidRPr="00EF7A60" w:rsidRDefault="004A1630" w:rsidP="00EF7A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 w:rsidR="00000706">
              <w:rPr>
                <w:sz w:val="20"/>
                <w:szCs w:val="20"/>
              </w:rPr>
              <w:t xml:space="preserve"> </w:t>
            </w:r>
            <w:r w:rsidR="00000706">
              <w:t xml:space="preserve"> </w:t>
            </w:r>
            <w:r w:rsidR="00000706"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36D24D65" w14:textId="106ACC19" w:rsidR="00EF7A60" w:rsidRPr="00EF7A60" w:rsidRDefault="004A1630" w:rsidP="00EF7A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3D757992" w14:textId="7AD27E01" w:rsidR="00241130" w:rsidRPr="00241130" w:rsidRDefault="00EF7A6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5EC5BA84" w14:textId="58D372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77087DC0" w14:textId="62914A0B" w:rsidR="00EF7A6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7838EFC9" w14:textId="77777777" w:rsidR="00241130" w:rsidRPr="00E66CD4" w:rsidRDefault="00241130" w:rsidP="00EF7A60">
            <w:pPr>
              <w:rPr>
                <w:sz w:val="20"/>
                <w:szCs w:val="20"/>
              </w:rPr>
            </w:pPr>
          </w:p>
          <w:p w14:paraId="1BCD37B9" w14:textId="100FC071" w:rsidR="00EF7A60" w:rsidRPr="00EF7A60" w:rsidRDefault="00EF7A60" w:rsidP="00EF7A6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="00241130" w:rsidRPr="00241130">
              <w:rPr>
                <w:sz w:val="20"/>
                <w:szCs w:val="20"/>
              </w:rPr>
              <w:t>выбирать наиболее эффективное 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2ADF692F" w14:textId="77777777" w:rsidR="00EF7A60" w:rsidRPr="00EF7A60" w:rsidRDefault="00EF7A60" w:rsidP="00EF7A60">
            <w:pPr>
              <w:rPr>
                <w:sz w:val="20"/>
                <w:szCs w:val="20"/>
              </w:rPr>
            </w:pPr>
          </w:p>
          <w:p w14:paraId="57D2F3A9" w14:textId="2A29CC0E" w:rsidR="00241130" w:rsidRPr="00241130" w:rsidRDefault="00EF7A6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 w:rsidR="00241130"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3CEFF1EF" w14:textId="540B5BF7" w:rsidR="00EF7A60" w:rsidRPr="00EF7A60" w:rsidRDefault="00241130" w:rsidP="00EF7A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lastRenderedPageBreak/>
              <w:t>основными навыками работы и поиска информации в профессиональных базах данных, АРМах, АСУ</w:t>
            </w:r>
            <w:r w:rsidR="00EF7A60"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3E7EA4A8" w14:textId="77777777" w:rsidR="00734D68" w:rsidRPr="00734D68" w:rsidRDefault="00734D68" w:rsidP="00734D6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EF7A60" w:rsidRPr="001A3A7C" w:rsidRDefault="00734D68" w:rsidP="00734D68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 w:rsidR="00EE052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 w:rsidR="00EE052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EF7A60" w:rsidRPr="001A3A7C" w:rsidRDefault="00EF7A60" w:rsidP="00EF7A6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41130" w:rsidRPr="001A3A7C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241130" w:rsidRPr="001A3A7C" w:rsidRDefault="00241130" w:rsidP="0024113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9BCC5E1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224D4609" w14:textId="1A002175" w:rsidR="00241130" w:rsidRPr="001A3A7C" w:rsidRDefault="00241130" w:rsidP="00241130">
            <w:pPr>
              <w:rPr>
                <w:sz w:val="16"/>
                <w:szCs w:val="16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74B39D33" w14:textId="12103B61" w:rsidR="00241130" w:rsidRPr="001A3A7C" w:rsidRDefault="00241130" w:rsidP="00241130">
            <w:pPr>
              <w:rPr>
                <w:sz w:val="16"/>
                <w:szCs w:val="16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3B89614F" w14:textId="31B4D573" w:rsidR="00241130" w:rsidRPr="001A3A7C" w:rsidRDefault="00241130" w:rsidP="00241130">
            <w:pPr>
              <w:rPr>
                <w:sz w:val="16"/>
                <w:szCs w:val="16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16D76FF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5F7ABC6C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7B16E7">
              <w:rPr>
                <w:sz w:val="20"/>
                <w:szCs w:val="20"/>
                <w:highlight w:val="cyan"/>
              </w:rPr>
              <w:t>современные цифровые информационно - коммуникационные технологии</w:t>
            </w:r>
            <w:r w:rsidRPr="00241130">
              <w:rPr>
                <w:sz w:val="20"/>
                <w:szCs w:val="20"/>
              </w:rPr>
              <w:t>, используемые в профессиональной</w:t>
            </w:r>
          </w:p>
          <w:p w14:paraId="029B6663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1EB3992B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6B07B8C0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>выбирать наиболее эффективное 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22477C16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2B7025D8" w14:textId="77777777" w:rsidR="00241130" w:rsidRPr="00241130" w:rsidRDefault="00241130" w:rsidP="007B16E7">
            <w:pPr>
              <w:jc w:val="both"/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02D227D2" w14:textId="08689EBF" w:rsidR="00241130" w:rsidRPr="001A3A7C" w:rsidRDefault="00241130" w:rsidP="007B16E7">
            <w:pPr>
              <w:widowControl w:val="0"/>
              <w:ind w:left="-57" w:right="-57"/>
              <w:jc w:val="both"/>
              <w:rPr>
                <w:sz w:val="16"/>
                <w:szCs w:val="16"/>
              </w:rPr>
            </w:pPr>
            <w:r w:rsidRPr="00241130">
              <w:rPr>
                <w:sz w:val="20"/>
                <w:szCs w:val="20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2879A716" w14:textId="77777777" w:rsidR="00241130" w:rsidRPr="00BD32F5" w:rsidRDefault="00241130" w:rsidP="0024113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241130" w:rsidRPr="00BD32F5" w:rsidRDefault="00241130" w:rsidP="00241130">
            <w:pPr>
              <w:widowControl w:val="0"/>
              <w:rPr>
                <w:sz w:val="22"/>
                <w:szCs w:val="22"/>
              </w:rPr>
            </w:pPr>
          </w:p>
          <w:p w14:paraId="4BAC9C39" w14:textId="5FB83D27" w:rsidR="00241130" w:rsidRDefault="00241130" w:rsidP="0024113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Установите соответствие названий информационных технологий и их определений</w:t>
            </w:r>
          </w:p>
          <w:p w14:paraId="316136D0" w14:textId="77777777" w:rsidR="00241130" w:rsidRPr="00BD32F5" w:rsidRDefault="00241130" w:rsidP="0024113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41130" w:rsidRPr="00BD32F5" w14:paraId="3D814AF7" w14:textId="77777777" w:rsidTr="00DE358F">
              <w:trPr>
                <w:trHeight w:val="453"/>
              </w:trPr>
              <w:tc>
                <w:tcPr>
                  <w:tcW w:w="2297" w:type="dxa"/>
                </w:tcPr>
                <w:p w14:paraId="4B8E0B86" w14:textId="1EA58C6D" w:rsidR="00241130" w:rsidRPr="00BD32F5" w:rsidRDefault="00241130" w:rsidP="00797744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Название информационной технологии </w:t>
                  </w:r>
                </w:p>
              </w:tc>
              <w:tc>
                <w:tcPr>
                  <w:tcW w:w="3543" w:type="dxa"/>
                </w:tcPr>
                <w:p w14:paraId="235CE31B" w14:textId="3BF786BA" w:rsidR="00241130" w:rsidRPr="00BD32F5" w:rsidRDefault="00241130" w:rsidP="00797744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241130" w:rsidRPr="00BD32F5" w14:paraId="348DCAFE" w14:textId="77777777" w:rsidTr="00DE358F">
              <w:trPr>
                <w:trHeight w:val="238"/>
              </w:trPr>
              <w:tc>
                <w:tcPr>
                  <w:tcW w:w="2297" w:type="dxa"/>
                </w:tcPr>
                <w:p w14:paraId="2425BC80" w14:textId="0F3EE6F4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А) Всемирная паутина WWW</w:t>
                  </w:r>
                </w:p>
              </w:tc>
              <w:tc>
                <w:tcPr>
                  <w:tcW w:w="3543" w:type="dxa"/>
                </w:tcPr>
                <w:p w14:paraId="56BD3B03" w14:textId="396D4815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1) система пересылки корреспонденции между пользователями в сети</w:t>
                  </w:r>
                </w:p>
              </w:tc>
            </w:tr>
            <w:tr w:rsidR="00241130" w:rsidRPr="00BD32F5" w14:paraId="3BD8D001" w14:textId="77777777" w:rsidTr="00DE358F">
              <w:trPr>
                <w:trHeight w:val="293"/>
              </w:trPr>
              <w:tc>
                <w:tcPr>
                  <w:tcW w:w="2297" w:type="dxa"/>
                </w:tcPr>
                <w:p w14:paraId="3EB13124" w14:textId="570CF1AD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Б) Электронная почта e-</w:t>
                  </w:r>
                  <w:proofErr w:type="spellStart"/>
                  <w:r w:rsidRPr="006F4A2E">
                    <w:rPr>
                      <w:sz w:val="22"/>
                    </w:rPr>
                    <w:t>mail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2EB6F4C4" w14:textId="498ABD20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2) информационная система, основными компонентами которой являются гипертекстовые документы</w:t>
                  </w:r>
                </w:p>
              </w:tc>
            </w:tr>
            <w:tr w:rsidR="00241130" w:rsidRPr="00BD32F5" w14:paraId="644CA188" w14:textId="77777777" w:rsidTr="00DE358F">
              <w:trPr>
                <w:trHeight w:val="400"/>
              </w:trPr>
              <w:tc>
                <w:tcPr>
                  <w:tcW w:w="2297" w:type="dxa"/>
                </w:tcPr>
                <w:p w14:paraId="07B0972D" w14:textId="3908A4C4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В) Передача файлов FTP</w:t>
                  </w:r>
                </w:p>
              </w:tc>
              <w:tc>
                <w:tcPr>
                  <w:tcW w:w="3543" w:type="dxa"/>
                </w:tcPr>
                <w:p w14:paraId="1CA4408A" w14:textId="3B357728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3) система обмена информацией между множеством пользователей</w:t>
                  </w:r>
                </w:p>
              </w:tc>
            </w:tr>
            <w:tr w:rsidR="00241130" w:rsidRPr="00BD32F5" w14:paraId="2A35F372" w14:textId="77777777" w:rsidTr="00DE358F">
              <w:trPr>
                <w:trHeight w:val="492"/>
              </w:trPr>
              <w:tc>
                <w:tcPr>
                  <w:tcW w:w="2297" w:type="dxa"/>
                </w:tcPr>
                <w:p w14:paraId="6ADDCF79" w14:textId="64E33F3D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 xml:space="preserve">Г) Телеконференция </w:t>
                  </w:r>
                  <w:proofErr w:type="spellStart"/>
                  <w:r w:rsidRPr="006F4A2E">
                    <w:rPr>
                      <w:sz w:val="22"/>
                    </w:rPr>
                    <w:t>UseNet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5A6D3277" w14:textId="7AAB22C2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4) система передачи электронной информации, позволяющая каждому пользователю сети получить доступ к программам и документам, хранящимся на удаленном компьютере</w:t>
                  </w:r>
                </w:p>
              </w:tc>
            </w:tr>
          </w:tbl>
          <w:p w14:paraId="2661084E" w14:textId="72FB29A5" w:rsidR="00241130" w:rsidRPr="001A3A7C" w:rsidRDefault="00241130" w:rsidP="0024113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3885673" w14:textId="33998202" w:rsidR="00241130" w:rsidRPr="001A3A7C" w:rsidRDefault="00241130" w:rsidP="0024113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Б1А2Г3В4</w:t>
            </w:r>
          </w:p>
        </w:tc>
      </w:tr>
      <w:tr w:rsidR="00241130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98DA9AA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00CB0DB0" w14:textId="4AB2E76D" w:rsidR="00241130" w:rsidRPr="001A3A7C" w:rsidRDefault="00241130" w:rsidP="00241130">
            <w:pPr>
              <w:rPr>
                <w:sz w:val="16"/>
                <w:szCs w:val="16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08D8CCF1" w14:textId="4C65266D" w:rsidR="00241130" w:rsidRPr="001A3A7C" w:rsidRDefault="00241130" w:rsidP="00241130">
            <w:pPr>
              <w:rPr>
                <w:sz w:val="16"/>
                <w:szCs w:val="16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003AEF48" w14:textId="4B4D2D51" w:rsidR="00241130" w:rsidRPr="001A3A7C" w:rsidRDefault="00241130" w:rsidP="00241130">
            <w:pPr>
              <w:rPr>
                <w:sz w:val="16"/>
                <w:szCs w:val="16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6AD0603A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57088F2C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7E697FCB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305895C5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51766654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>выбирать наиболее эффективное 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46409475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368C3495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6FFA3ED5" w14:textId="3BC9F712" w:rsidR="00241130" w:rsidRPr="006A59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B16E7">
              <w:rPr>
                <w:sz w:val="20"/>
                <w:szCs w:val="20"/>
                <w:highlight w:val="cyan"/>
              </w:rPr>
              <w:t>основными навыками работы и поиска информации в профессиональных базах данных</w:t>
            </w:r>
            <w:r w:rsidRPr="00241130">
              <w:rPr>
                <w:sz w:val="20"/>
                <w:szCs w:val="20"/>
              </w:rPr>
              <w:t>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49CB1D81" w14:textId="77777777" w:rsidR="00241130" w:rsidRPr="00BD32F5" w:rsidRDefault="00241130" w:rsidP="0024113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241130" w:rsidRPr="00BD32F5" w:rsidRDefault="00241130" w:rsidP="00241130">
            <w:pPr>
              <w:widowControl w:val="0"/>
              <w:rPr>
                <w:sz w:val="22"/>
                <w:szCs w:val="22"/>
              </w:rPr>
            </w:pPr>
          </w:p>
          <w:p w14:paraId="4441A98E" w14:textId="05811AE7" w:rsidR="00241130" w:rsidRDefault="00241130" w:rsidP="00241130">
            <w:pPr>
              <w:shd w:val="clear" w:color="auto" w:fill="FFFFFF"/>
              <w:rPr>
                <w:sz w:val="22"/>
                <w:szCs w:val="22"/>
              </w:rPr>
            </w:pPr>
            <w:r w:rsidRPr="003511ED">
              <w:rPr>
                <w:sz w:val="22"/>
                <w:szCs w:val="22"/>
              </w:rPr>
              <w:t>Сопоставьте соответствующие модели данных с их определениями</w:t>
            </w:r>
          </w:p>
          <w:p w14:paraId="26128228" w14:textId="77777777" w:rsidR="00241130" w:rsidRPr="00BD32F5" w:rsidRDefault="00241130" w:rsidP="0024113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41130" w:rsidRPr="00BD32F5" w14:paraId="3968282C" w14:textId="77777777" w:rsidTr="00DE358F">
              <w:trPr>
                <w:trHeight w:val="453"/>
              </w:trPr>
              <w:tc>
                <w:tcPr>
                  <w:tcW w:w="2297" w:type="dxa"/>
                </w:tcPr>
                <w:p w14:paraId="2F17FCA4" w14:textId="4BF4C6DD" w:rsidR="00241130" w:rsidRPr="00BD32F5" w:rsidRDefault="00241130" w:rsidP="00797744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Модель данных </w:t>
                  </w:r>
                </w:p>
              </w:tc>
              <w:tc>
                <w:tcPr>
                  <w:tcW w:w="3543" w:type="dxa"/>
                </w:tcPr>
                <w:p w14:paraId="4643FDB0" w14:textId="639AAEAD" w:rsidR="00241130" w:rsidRPr="00BD32F5" w:rsidRDefault="00241130" w:rsidP="00797744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241130" w:rsidRPr="00BD32F5" w14:paraId="3BDCF029" w14:textId="77777777" w:rsidTr="00DE358F">
              <w:trPr>
                <w:trHeight w:val="238"/>
              </w:trPr>
              <w:tc>
                <w:tcPr>
                  <w:tcW w:w="2297" w:type="dxa"/>
                </w:tcPr>
                <w:p w14:paraId="6BD9F4A7" w14:textId="224BC7C1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А) Иерархическая</w:t>
                  </w:r>
                </w:p>
              </w:tc>
              <w:tc>
                <w:tcPr>
                  <w:tcW w:w="3543" w:type="dxa"/>
                </w:tcPr>
                <w:p w14:paraId="238B8E40" w14:textId="7735C5CE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1) Модель данных строится по принципу взаимосвязанных таблиц</w:t>
                  </w:r>
                </w:p>
              </w:tc>
            </w:tr>
            <w:tr w:rsidR="00241130" w:rsidRPr="00BD32F5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0379842A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Б) Сетевая</w:t>
                  </w:r>
                </w:p>
              </w:tc>
              <w:tc>
                <w:tcPr>
                  <w:tcW w:w="3543" w:type="dxa"/>
                </w:tcPr>
                <w:p w14:paraId="71998663" w14:textId="4C4CAC1A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2) Один тип объекта является главным, все нижележащие - подчиненными</w:t>
                  </w:r>
                </w:p>
              </w:tc>
            </w:tr>
            <w:tr w:rsidR="00241130" w:rsidRPr="00BD32F5" w14:paraId="5ADD8E02" w14:textId="77777777" w:rsidTr="00DE358F">
              <w:trPr>
                <w:trHeight w:val="400"/>
              </w:trPr>
              <w:tc>
                <w:tcPr>
                  <w:tcW w:w="2297" w:type="dxa"/>
                </w:tcPr>
                <w:p w14:paraId="17BFEAB7" w14:textId="2E8BF463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В) Реляционная</w:t>
                  </w:r>
                </w:p>
              </w:tc>
              <w:tc>
                <w:tcPr>
                  <w:tcW w:w="3543" w:type="dxa"/>
                </w:tcPr>
                <w:p w14:paraId="389C2FAB" w14:textId="420FA434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3) Любой тип данных одновременно может быть главным и подчиненным</w:t>
                  </w:r>
                </w:p>
              </w:tc>
            </w:tr>
          </w:tbl>
          <w:p w14:paraId="6E49773D" w14:textId="77777777" w:rsidR="00241130" w:rsidRPr="00C64DB5" w:rsidRDefault="00241130" w:rsidP="0024113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3432F641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511ED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1</w:t>
            </w:r>
            <w:r w:rsidRPr="003511ED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2</w:t>
            </w:r>
            <w:r w:rsidRPr="003511ED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3</w:t>
            </w:r>
          </w:p>
        </w:tc>
      </w:tr>
      <w:tr w:rsidR="00241130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CE6D218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33E26057" w14:textId="0E168F3B" w:rsidR="00241130" w:rsidRPr="001A3A7C" w:rsidRDefault="00241130" w:rsidP="00241130">
            <w:pPr>
              <w:rPr>
                <w:sz w:val="16"/>
                <w:szCs w:val="16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0E96C47F" w14:textId="128179DE" w:rsidR="00241130" w:rsidRPr="001A3A7C" w:rsidRDefault="00241130" w:rsidP="00241130">
            <w:pPr>
              <w:rPr>
                <w:sz w:val="16"/>
                <w:szCs w:val="16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48FCFC46" w14:textId="327217B8" w:rsidR="00241130" w:rsidRPr="001A3A7C" w:rsidRDefault="00241130" w:rsidP="00241130">
            <w:pPr>
              <w:rPr>
                <w:sz w:val="16"/>
                <w:szCs w:val="16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E04CE33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79676AFE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7B16E7">
              <w:rPr>
                <w:sz w:val="20"/>
                <w:szCs w:val="20"/>
                <w:highlight w:val="cyan"/>
              </w:rPr>
              <w:t>современные цифровые информационно - коммуникационные технологии</w:t>
            </w:r>
            <w:r w:rsidRPr="00241130">
              <w:rPr>
                <w:sz w:val="20"/>
                <w:szCs w:val="20"/>
              </w:rPr>
              <w:t>, используемые в профессиональной</w:t>
            </w:r>
          </w:p>
          <w:p w14:paraId="0F8084C4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50721BA8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449BEEAC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>выбирать наиболее эффективное 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2D2012E1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428105C6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2C66F5DA" w14:textId="6AC75412" w:rsidR="00241130" w:rsidRPr="006A59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11E1C6A5" w14:textId="77777777" w:rsidR="00241130" w:rsidRPr="00BD32F5" w:rsidRDefault="00241130" w:rsidP="0024113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241130" w:rsidRPr="00BD32F5" w:rsidRDefault="00241130" w:rsidP="00241130">
            <w:pPr>
              <w:widowControl w:val="0"/>
              <w:rPr>
                <w:sz w:val="22"/>
                <w:szCs w:val="22"/>
              </w:rPr>
            </w:pPr>
          </w:p>
          <w:p w14:paraId="7D2CFD4F" w14:textId="2F515A8B" w:rsidR="00241130" w:rsidRDefault="00241130" w:rsidP="00241130">
            <w:pPr>
              <w:shd w:val="clear" w:color="auto" w:fill="FFFFFF"/>
              <w:rPr>
                <w:sz w:val="22"/>
                <w:szCs w:val="22"/>
              </w:rPr>
            </w:pPr>
            <w:r w:rsidRPr="00DE358F">
              <w:rPr>
                <w:sz w:val="22"/>
                <w:szCs w:val="22"/>
              </w:rPr>
              <w:t>Сопоставьте буквы и цифры</w:t>
            </w:r>
            <w:r>
              <w:rPr>
                <w:sz w:val="22"/>
                <w:szCs w:val="22"/>
              </w:rPr>
              <w:t xml:space="preserve"> соответствующие устройству и его функции</w:t>
            </w:r>
          </w:p>
          <w:p w14:paraId="41FEC97E" w14:textId="77777777" w:rsidR="00241130" w:rsidRPr="00BD32F5" w:rsidRDefault="00241130" w:rsidP="0024113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41130" w:rsidRPr="00BD32F5" w14:paraId="39E6F6F5" w14:textId="77777777" w:rsidTr="00DE358F">
              <w:trPr>
                <w:trHeight w:val="453"/>
              </w:trPr>
              <w:tc>
                <w:tcPr>
                  <w:tcW w:w="2297" w:type="dxa"/>
                </w:tcPr>
                <w:p w14:paraId="6684C21C" w14:textId="5433EB1B" w:rsidR="00241130" w:rsidRPr="00BD32F5" w:rsidRDefault="00241130" w:rsidP="00797744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Устройство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E179620" w14:textId="07C4C221" w:rsidR="00241130" w:rsidRPr="00BD32F5" w:rsidRDefault="00241130" w:rsidP="00797744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Функция</w:t>
                  </w:r>
                </w:p>
              </w:tc>
            </w:tr>
            <w:tr w:rsidR="00241130" w:rsidRPr="00BD32F5" w14:paraId="3368CC8F" w14:textId="77777777" w:rsidTr="00DE358F">
              <w:trPr>
                <w:trHeight w:val="238"/>
              </w:trPr>
              <w:tc>
                <w:tcPr>
                  <w:tcW w:w="2297" w:type="dxa"/>
                </w:tcPr>
                <w:p w14:paraId="6C9CEAB8" w14:textId="3E395E0A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А) память;</w:t>
                  </w:r>
                </w:p>
              </w:tc>
              <w:tc>
                <w:tcPr>
                  <w:tcW w:w="3543" w:type="dxa"/>
                </w:tcPr>
                <w:p w14:paraId="5AE58D41" w14:textId="7574400C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1) манипулятор;</w:t>
                  </w:r>
                </w:p>
              </w:tc>
            </w:tr>
            <w:tr w:rsidR="00241130" w:rsidRPr="00BD32F5" w14:paraId="4E2FA352" w14:textId="77777777" w:rsidTr="00DE358F">
              <w:trPr>
                <w:trHeight w:val="293"/>
              </w:trPr>
              <w:tc>
                <w:tcPr>
                  <w:tcW w:w="2297" w:type="dxa"/>
                </w:tcPr>
                <w:p w14:paraId="567C4A89" w14:textId="0FD74DFA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Б) процессор;</w:t>
                  </w:r>
                </w:p>
              </w:tc>
              <w:tc>
                <w:tcPr>
                  <w:tcW w:w="3543" w:type="dxa"/>
                </w:tcPr>
                <w:p w14:paraId="25807D13" w14:textId="77777777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  <w:szCs w:val="20"/>
                    </w:rPr>
                    <w:t>2) хранение информации;</w:t>
                  </w:r>
                </w:p>
                <w:p w14:paraId="794459A2" w14:textId="683EC178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</w:p>
              </w:tc>
            </w:tr>
            <w:tr w:rsidR="00241130" w:rsidRPr="00BD32F5" w14:paraId="167A9B8B" w14:textId="77777777" w:rsidTr="00DE358F">
              <w:trPr>
                <w:trHeight w:val="400"/>
              </w:trPr>
              <w:tc>
                <w:tcPr>
                  <w:tcW w:w="2297" w:type="dxa"/>
                </w:tcPr>
                <w:p w14:paraId="14996A37" w14:textId="4823F0F9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В) устройства ввода и вывода;</w:t>
                  </w:r>
                </w:p>
              </w:tc>
              <w:tc>
                <w:tcPr>
                  <w:tcW w:w="3543" w:type="dxa"/>
                </w:tcPr>
                <w:p w14:paraId="33828D7A" w14:textId="77777777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  <w:szCs w:val="20"/>
                    </w:rPr>
                    <w:t>3) обработка информации;</w:t>
                  </w:r>
                </w:p>
                <w:p w14:paraId="5C8C8942" w14:textId="25E05368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</w:p>
              </w:tc>
            </w:tr>
            <w:tr w:rsidR="00241130" w:rsidRPr="00BD32F5" w14:paraId="5B6774AB" w14:textId="77777777" w:rsidTr="00DE358F">
              <w:trPr>
                <w:trHeight w:val="492"/>
              </w:trPr>
              <w:tc>
                <w:tcPr>
                  <w:tcW w:w="2297" w:type="dxa"/>
                </w:tcPr>
                <w:p w14:paraId="78ADF2EB" w14:textId="6F0B809A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Г) мышь.</w:t>
                  </w:r>
                </w:p>
              </w:tc>
              <w:tc>
                <w:tcPr>
                  <w:tcW w:w="3543" w:type="dxa"/>
                </w:tcPr>
                <w:p w14:paraId="444D0FE4" w14:textId="73832D0F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  <w:szCs w:val="20"/>
                    </w:rPr>
                    <w:t>4) передача информации.</w:t>
                  </w:r>
                </w:p>
              </w:tc>
            </w:tr>
          </w:tbl>
          <w:p w14:paraId="04F27FAB" w14:textId="77777777" w:rsidR="00241130" w:rsidRPr="00C64DB5" w:rsidRDefault="00241130" w:rsidP="0024113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1839912D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А2Б3В4Г</w:t>
            </w:r>
            <w:r w:rsidRPr="00572A3C">
              <w:rPr>
                <w:sz w:val="22"/>
                <w:szCs w:val="22"/>
              </w:rPr>
              <w:t>1</w:t>
            </w:r>
          </w:p>
        </w:tc>
      </w:tr>
      <w:tr w:rsidR="00241130" w:rsidRPr="001A3A7C" w14:paraId="24DD35B7" w14:textId="77777777" w:rsidTr="002F1D1F">
        <w:trPr>
          <w:trHeight w:val="3532"/>
        </w:trPr>
        <w:tc>
          <w:tcPr>
            <w:tcW w:w="675" w:type="dxa"/>
          </w:tcPr>
          <w:p w14:paraId="627D1251" w14:textId="43924174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7E67D72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41A13008" w14:textId="30673689" w:rsidR="00241130" w:rsidRPr="001A3A7C" w:rsidRDefault="00241130" w:rsidP="00241130">
            <w:pPr>
              <w:rPr>
                <w:sz w:val="16"/>
                <w:szCs w:val="16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5FBC800A" w14:textId="02A4017C" w:rsidR="00241130" w:rsidRPr="001A3A7C" w:rsidRDefault="00241130" w:rsidP="00241130">
            <w:pPr>
              <w:rPr>
                <w:sz w:val="16"/>
                <w:szCs w:val="16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5D88F75E" w14:textId="0292C1A2" w:rsidR="00241130" w:rsidRPr="001A3A7C" w:rsidRDefault="00241130" w:rsidP="00241130">
            <w:pPr>
              <w:rPr>
                <w:sz w:val="16"/>
                <w:szCs w:val="16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31B05B8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4EB74195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675BC486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468F28E3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6A86B507" w14:textId="64576B23" w:rsidR="00241130" w:rsidRPr="006A5939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 xml:space="preserve">выбирать </w:t>
            </w:r>
            <w:r w:rsidRPr="007B16E7">
              <w:rPr>
                <w:sz w:val="20"/>
                <w:szCs w:val="20"/>
                <w:highlight w:val="cyan"/>
              </w:rPr>
              <w:t>наиболее эффективное программное обеспечение</w:t>
            </w:r>
            <w:r w:rsidRPr="00241130">
              <w:rPr>
                <w:sz w:val="20"/>
                <w:szCs w:val="20"/>
              </w:rPr>
              <w:t xml:space="preserve"> для решения конкретной практической задачи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78E4C7E0" w14:textId="77777777" w:rsidR="00241130" w:rsidRPr="00BD32F5" w:rsidRDefault="00241130" w:rsidP="0024113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241130" w:rsidRPr="00BD32F5" w:rsidRDefault="00241130" w:rsidP="00241130">
            <w:pPr>
              <w:widowControl w:val="0"/>
              <w:rPr>
                <w:sz w:val="22"/>
                <w:szCs w:val="22"/>
              </w:rPr>
            </w:pPr>
          </w:p>
          <w:p w14:paraId="2D788A09" w14:textId="62DDD05A" w:rsidR="00241130" w:rsidRDefault="00241130" w:rsidP="00241130">
            <w:pPr>
              <w:shd w:val="clear" w:color="auto" w:fill="FFFFFF"/>
              <w:rPr>
                <w:sz w:val="22"/>
                <w:szCs w:val="22"/>
              </w:rPr>
            </w:pPr>
            <w:r w:rsidRPr="00B056BA">
              <w:rPr>
                <w:sz w:val="22"/>
                <w:szCs w:val="22"/>
              </w:rPr>
              <w:t>Какое определение соответствует каждому из приведенных понятий?</w:t>
            </w:r>
          </w:p>
          <w:p w14:paraId="045442D4" w14:textId="77777777" w:rsidR="00241130" w:rsidRPr="00BD32F5" w:rsidRDefault="00241130" w:rsidP="0024113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41130" w:rsidRPr="00BD32F5" w14:paraId="3D19051C" w14:textId="77777777" w:rsidTr="00DE0379">
              <w:trPr>
                <w:trHeight w:val="453"/>
              </w:trPr>
              <w:tc>
                <w:tcPr>
                  <w:tcW w:w="2297" w:type="dxa"/>
                </w:tcPr>
                <w:p w14:paraId="543E030A" w14:textId="0271A1F5" w:rsidR="00241130" w:rsidRPr="00BD32F5" w:rsidRDefault="00241130" w:rsidP="00797744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Понятие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A078227" w14:textId="6998D743" w:rsidR="00241130" w:rsidRPr="00BD32F5" w:rsidRDefault="00241130" w:rsidP="00797744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241130" w:rsidRPr="00BD32F5" w14:paraId="6E8E5B90" w14:textId="77777777" w:rsidTr="00DE0379">
              <w:trPr>
                <w:trHeight w:val="238"/>
              </w:trPr>
              <w:tc>
                <w:tcPr>
                  <w:tcW w:w="2297" w:type="dxa"/>
                </w:tcPr>
                <w:p w14:paraId="03E5CF14" w14:textId="28A8968B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А) Мультимедиа</w:t>
                  </w:r>
                </w:p>
              </w:tc>
              <w:tc>
                <w:tcPr>
                  <w:tcW w:w="3543" w:type="dxa"/>
                </w:tcPr>
                <w:p w14:paraId="2245E5D2" w14:textId="5E6ADC03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1) продукт, представляющий собой последовательность выдержанных в одном стиле слайдов, содержащих текст, рисунки, фотографии, анимацию, видео и звук</w:t>
                  </w:r>
                </w:p>
              </w:tc>
            </w:tr>
            <w:tr w:rsidR="00241130" w:rsidRPr="00BD32F5" w14:paraId="76E04496" w14:textId="77777777" w:rsidTr="00DE0379">
              <w:trPr>
                <w:trHeight w:val="293"/>
              </w:trPr>
              <w:tc>
                <w:tcPr>
                  <w:tcW w:w="2297" w:type="dxa"/>
                </w:tcPr>
                <w:p w14:paraId="665B9EF1" w14:textId="2AC56D0D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Б) Технология мультимедиа</w:t>
                  </w:r>
                </w:p>
              </w:tc>
              <w:tc>
                <w:tcPr>
                  <w:tcW w:w="3543" w:type="dxa"/>
                </w:tcPr>
                <w:p w14:paraId="283AE7ED" w14:textId="16EFA279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2) публичный способ представления информации, наглядный и эффектный</w:t>
                  </w:r>
                </w:p>
              </w:tc>
            </w:tr>
            <w:tr w:rsidR="00241130" w:rsidRPr="00BD32F5" w14:paraId="00579F3D" w14:textId="77777777" w:rsidTr="00DE0379">
              <w:trPr>
                <w:trHeight w:val="400"/>
              </w:trPr>
              <w:tc>
                <w:tcPr>
                  <w:tcW w:w="2297" w:type="dxa"/>
                </w:tcPr>
                <w:p w14:paraId="14B4385D" w14:textId="06D5233D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В) Презентация</w:t>
                  </w:r>
                </w:p>
              </w:tc>
              <w:tc>
                <w:tcPr>
                  <w:tcW w:w="3543" w:type="dxa"/>
                </w:tcPr>
                <w:p w14:paraId="000FFC88" w14:textId="57ED961C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3) обеспечивает одновременную работу со звуком, видеороликами, анимацией в интерактивном режиме</w:t>
                  </w:r>
                </w:p>
              </w:tc>
            </w:tr>
            <w:tr w:rsidR="00241130" w:rsidRPr="00BD32F5" w14:paraId="3956E91E" w14:textId="77777777" w:rsidTr="00DE0379">
              <w:trPr>
                <w:trHeight w:val="492"/>
              </w:trPr>
              <w:tc>
                <w:tcPr>
                  <w:tcW w:w="2297" w:type="dxa"/>
                </w:tcPr>
                <w:p w14:paraId="3C84929F" w14:textId="17453DCF" w:rsidR="00241130" w:rsidRPr="006F4A2E" w:rsidRDefault="00241130" w:rsidP="00797744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Г) Мультимедийная презентация</w:t>
                  </w:r>
                </w:p>
              </w:tc>
              <w:tc>
                <w:tcPr>
                  <w:tcW w:w="3543" w:type="dxa"/>
                </w:tcPr>
                <w:p w14:paraId="44F9AC61" w14:textId="5582E46A" w:rsidR="00241130" w:rsidRPr="006F4A2E" w:rsidRDefault="00241130" w:rsidP="00797744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0"/>
                    </w:rPr>
                  </w:pPr>
                  <w:r w:rsidRPr="006F4A2E">
                    <w:rPr>
                      <w:sz w:val="22"/>
                    </w:rPr>
                    <w:t>4) объединение текста, звука, графики, видео в одном информационном объекте</w:t>
                  </w:r>
                </w:p>
              </w:tc>
            </w:tr>
          </w:tbl>
          <w:p w14:paraId="4CDBAC40" w14:textId="77777777" w:rsidR="00241130" w:rsidRPr="00C64DB5" w:rsidRDefault="00241130" w:rsidP="0024113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1F89C069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Г1</w:t>
            </w:r>
            <w:r w:rsidRPr="00B056BA">
              <w:rPr>
                <w:sz w:val="22"/>
                <w:szCs w:val="22"/>
              </w:rPr>
              <w:t>В2Б3</w:t>
            </w:r>
            <w:r>
              <w:rPr>
                <w:sz w:val="22"/>
                <w:szCs w:val="22"/>
              </w:rPr>
              <w:t>4А</w:t>
            </w:r>
          </w:p>
        </w:tc>
      </w:tr>
      <w:bookmarkEnd w:id="7"/>
      <w:tr w:rsidR="00241130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241130" w:rsidRPr="009028BD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5805D160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07A5B255" w14:textId="723E4031" w:rsidR="00241130" w:rsidRPr="009028BD" w:rsidRDefault="00241130" w:rsidP="00241130">
            <w:pPr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60522602" w14:textId="5A7C7FE8" w:rsidR="00241130" w:rsidRPr="009028BD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7786B23C" w14:textId="43463495" w:rsidR="00241130" w:rsidRPr="009028BD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F728811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07DAA70E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6A47845F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54AE2ADE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38AF783E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7B16E7">
              <w:rPr>
                <w:sz w:val="20"/>
                <w:szCs w:val="20"/>
                <w:highlight w:val="cyan"/>
              </w:rPr>
              <w:t xml:space="preserve">выбирать наиболее эффективное программное обеспечение для </w:t>
            </w:r>
            <w:r w:rsidRPr="007B16E7">
              <w:rPr>
                <w:sz w:val="20"/>
                <w:szCs w:val="20"/>
                <w:highlight w:val="cyan"/>
              </w:rPr>
              <w:lastRenderedPageBreak/>
              <w:t>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3EA4A416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4D37B75C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56F5FAA9" w14:textId="6D821651" w:rsidR="00241130" w:rsidRPr="006A59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52EABADA" w14:textId="70C64DCF" w:rsidR="00241130" w:rsidRPr="00ED5889" w:rsidRDefault="00241130" w:rsidP="00241130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ED5889">
              <w:rPr>
                <w:rStyle w:val="ae"/>
                <w:b w:val="0"/>
                <w:i/>
                <w:sz w:val="22"/>
                <w:szCs w:val="22"/>
              </w:rPr>
              <w:lastRenderedPageBreak/>
              <w:t xml:space="preserve">Прочитайте текст и установите </w:t>
            </w:r>
            <w:r>
              <w:rPr>
                <w:rStyle w:val="ae"/>
                <w:b w:val="0"/>
                <w:i/>
                <w:sz w:val="22"/>
                <w:szCs w:val="22"/>
              </w:rPr>
              <w:t>последовательность</w:t>
            </w:r>
            <w:r w:rsidRPr="00ED5889">
              <w:rPr>
                <w:rStyle w:val="ae"/>
                <w:b w:val="0"/>
                <w:i/>
                <w:sz w:val="22"/>
                <w:szCs w:val="22"/>
              </w:rPr>
              <w:t>. Порядковый номер разместит</w:t>
            </w:r>
            <w:r>
              <w:rPr>
                <w:rStyle w:val="ae"/>
                <w:b w:val="0"/>
                <w:i/>
                <w:sz w:val="22"/>
                <w:szCs w:val="22"/>
              </w:rPr>
              <w:t>е в таблице</w:t>
            </w:r>
          </w:p>
          <w:p w14:paraId="4CB8A61F" w14:textId="77777777" w:rsidR="00241130" w:rsidRPr="000F3FA1" w:rsidRDefault="00241130" w:rsidP="00241130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0F3FA1">
              <w:rPr>
                <w:rStyle w:val="ae"/>
                <w:b w:val="0"/>
                <w:sz w:val="22"/>
                <w:szCs w:val="22"/>
              </w:rPr>
              <w:t>Установите порядок выполнения процессов в замкнутой информационной системе.</w:t>
            </w:r>
          </w:p>
          <w:p w14:paraId="62C9D9E9" w14:textId="63BF3241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1. Вывод информации для отправки потребителю или в другую систему</w:t>
            </w:r>
          </w:p>
          <w:p w14:paraId="74B9BA00" w14:textId="16ADCF52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2. Преобразование входной информации и представление ее в удобном виде</w:t>
            </w:r>
          </w:p>
          <w:p w14:paraId="14218398" w14:textId="3AF7C762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3. Хранение как входной информации, так и результатов ее обработки</w:t>
            </w:r>
          </w:p>
          <w:p w14:paraId="64C21FC7" w14:textId="3D18EE2A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4. Ввод информации из внешних или внутренних источников</w:t>
            </w:r>
          </w:p>
          <w:p w14:paraId="064A1307" w14:textId="39D1CB02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5. Ввод информации от потребителя через обратную связь</w:t>
            </w:r>
          </w:p>
          <w:p w14:paraId="13A8C1DB" w14:textId="77777777" w:rsidR="00241130" w:rsidRPr="006F4A2E" w:rsidRDefault="00241130" w:rsidP="00241130">
            <w:pPr>
              <w:widowControl w:val="0"/>
              <w:ind w:left="-57" w:right="-57"/>
              <w:rPr>
                <w:sz w:val="22"/>
              </w:rPr>
            </w:pPr>
          </w:p>
          <w:tbl>
            <w:tblPr>
              <w:tblStyle w:val="a6"/>
              <w:tblW w:w="415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241130" w14:paraId="66D8262E" w14:textId="77777777" w:rsidTr="000F3FA1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4C219FA3" w14:textId="4EF05CB1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  <w:tc>
                <w:tcPr>
                  <w:tcW w:w="831" w:type="dxa"/>
                </w:tcPr>
                <w:p w14:paraId="40F60914" w14:textId="7620D44E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  <w:tc>
                <w:tcPr>
                  <w:tcW w:w="832" w:type="dxa"/>
                </w:tcPr>
                <w:p w14:paraId="39C72E71" w14:textId="647DA4A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  <w:tc>
                <w:tcPr>
                  <w:tcW w:w="832" w:type="dxa"/>
                </w:tcPr>
                <w:p w14:paraId="294D674A" w14:textId="43227F4C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  <w:tc>
                <w:tcPr>
                  <w:tcW w:w="832" w:type="dxa"/>
                </w:tcPr>
                <w:p w14:paraId="19804B3E" w14:textId="1D7A5E4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</w:tr>
          </w:tbl>
          <w:p w14:paraId="24FCE2DA" w14:textId="36D76FAE" w:rsidR="00241130" w:rsidRPr="00BD32F5" w:rsidRDefault="00241130" w:rsidP="00241130">
            <w:pPr>
              <w:widowControl w:val="0"/>
              <w:ind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241130" w14:paraId="1FDC3755" w14:textId="77777777" w:rsidTr="000F3FA1">
              <w:trPr>
                <w:trHeight w:val="276"/>
              </w:trPr>
              <w:tc>
                <w:tcPr>
                  <w:tcW w:w="341" w:type="dxa"/>
                </w:tcPr>
                <w:p w14:paraId="64D61037" w14:textId="2FBF909B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3390379" w14:textId="176387B5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46E53D" w14:textId="29294228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3D53C69" w14:textId="3EE67D6E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67B8488" w14:textId="49CE217C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25B4F307" w14:textId="1EB9BB5E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41130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14B89D64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74F779A2" w14:textId="097AC206" w:rsidR="00241130" w:rsidRPr="009028BD" w:rsidRDefault="00241130" w:rsidP="00241130">
            <w:pPr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550223DA" w14:textId="45269D2B" w:rsidR="00241130" w:rsidRPr="009028BD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4E264088" w14:textId="3DE78B44" w:rsidR="00241130" w:rsidRPr="009028BD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CFA871B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521DD1C7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5D059742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3A88A242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26C58B4E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7B16E7">
              <w:rPr>
                <w:sz w:val="20"/>
                <w:szCs w:val="20"/>
                <w:highlight w:val="cyan"/>
              </w:rPr>
              <w:t>выбирать наиболее эффективное программное обеспечение</w:t>
            </w:r>
            <w:r w:rsidRPr="00241130">
              <w:rPr>
                <w:sz w:val="20"/>
                <w:szCs w:val="20"/>
              </w:rPr>
              <w:t xml:space="preserve">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037DF433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120DF93C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2C866F2F" w14:textId="3D1F28D2" w:rsidR="00241130" w:rsidRPr="006A59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 xml:space="preserve">основными навыками работы и поиска информации в профессиональных базах данных, </w:t>
            </w:r>
            <w:r w:rsidRPr="00241130">
              <w:rPr>
                <w:sz w:val="20"/>
                <w:szCs w:val="20"/>
              </w:rPr>
              <w:lastRenderedPageBreak/>
              <w:t>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5CBEB031" w14:textId="77777777" w:rsidR="00241130" w:rsidRPr="00ED5889" w:rsidRDefault="00241130" w:rsidP="00241130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ED5889">
              <w:rPr>
                <w:rStyle w:val="ae"/>
                <w:b w:val="0"/>
                <w:i/>
                <w:sz w:val="22"/>
                <w:szCs w:val="22"/>
              </w:rPr>
              <w:lastRenderedPageBreak/>
              <w:t xml:space="preserve">Прочитайте текст и установите </w:t>
            </w:r>
            <w:r>
              <w:rPr>
                <w:rStyle w:val="ae"/>
                <w:b w:val="0"/>
                <w:i/>
                <w:sz w:val="22"/>
                <w:szCs w:val="22"/>
              </w:rPr>
              <w:t>последовательность</w:t>
            </w:r>
            <w:r w:rsidRPr="00ED5889">
              <w:rPr>
                <w:rStyle w:val="ae"/>
                <w:b w:val="0"/>
                <w:i/>
                <w:sz w:val="22"/>
                <w:szCs w:val="22"/>
              </w:rPr>
              <w:t>. Порядковый номер разместит</w:t>
            </w:r>
            <w:r>
              <w:rPr>
                <w:rStyle w:val="ae"/>
                <w:b w:val="0"/>
                <w:i/>
                <w:sz w:val="22"/>
                <w:szCs w:val="22"/>
              </w:rPr>
              <w:t>е в таблице</w:t>
            </w:r>
          </w:p>
          <w:p w14:paraId="5EBB8C10" w14:textId="77777777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 xml:space="preserve">Укажите последовательность действий при построении диаграммы в MS </w:t>
            </w:r>
            <w:proofErr w:type="spellStart"/>
            <w:r w:rsidRPr="006F4A2E">
              <w:rPr>
                <w:sz w:val="22"/>
              </w:rPr>
              <w:t>Excel</w:t>
            </w:r>
            <w:proofErr w:type="spellEnd"/>
          </w:p>
          <w:p w14:paraId="536DE5DB" w14:textId="77777777" w:rsidR="00241130" w:rsidRPr="006F4A2E" w:rsidRDefault="00241130" w:rsidP="00241130">
            <w:pPr>
              <w:rPr>
                <w:sz w:val="22"/>
              </w:rPr>
            </w:pPr>
          </w:p>
          <w:p w14:paraId="5BF91C79" w14:textId="42301295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1) выделить данные, необходимые для построения диаграммы</w:t>
            </w:r>
          </w:p>
          <w:p w14:paraId="7EC645EA" w14:textId="1486E18F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2) ввести данные</w:t>
            </w:r>
          </w:p>
          <w:p w14:paraId="17751ACC" w14:textId="3A5ADE20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3) зайти на вкладку Вставка/ Диаграммы/ выбрать желаемый тип диаграммы</w:t>
            </w:r>
          </w:p>
          <w:p w14:paraId="06B46450" w14:textId="1480F13B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4) произвести все необходимые расчёты</w:t>
            </w:r>
          </w:p>
          <w:p w14:paraId="5178F507" w14:textId="77777777" w:rsidR="00241130" w:rsidRDefault="00241130" w:rsidP="00241130">
            <w:pPr>
              <w:widowControl w:val="0"/>
              <w:ind w:left="-57" w:right="-57"/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241130" w14:paraId="0E974FA6" w14:textId="77777777" w:rsidTr="00ED5889">
              <w:trPr>
                <w:trHeight w:val="263"/>
              </w:trPr>
              <w:tc>
                <w:tcPr>
                  <w:tcW w:w="831" w:type="dxa"/>
                </w:tcPr>
                <w:p w14:paraId="285CEE94" w14:textId="3E83B8FF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0395FDD" w14:textId="7777777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41F4854" w14:textId="7777777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F2663FB" w14:textId="7777777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DD73F10" w14:textId="77777777" w:rsidR="00241130" w:rsidRDefault="00241130" w:rsidP="00241130">
            <w:pPr>
              <w:widowControl w:val="0"/>
              <w:ind w:left="-57" w:right="-57"/>
            </w:pPr>
          </w:p>
          <w:p w14:paraId="3C642661" w14:textId="77777777" w:rsidR="00241130" w:rsidRPr="00C64DB5" w:rsidRDefault="00241130" w:rsidP="002411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9B25A7" w14:textId="77777777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241130" w14:paraId="1C4E9308" w14:textId="77777777" w:rsidTr="00ED5889">
              <w:trPr>
                <w:trHeight w:val="276"/>
              </w:trPr>
              <w:tc>
                <w:tcPr>
                  <w:tcW w:w="341" w:type="dxa"/>
                </w:tcPr>
                <w:p w14:paraId="4C002D2B" w14:textId="2F85A884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D1989F" w14:textId="21E4CDEE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2CD8E8F9" w14:textId="27B64285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86E70CD" w14:textId="7FE88F8D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69213BF1" w14:textId="77777777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41130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9627A9C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0848EC60" w14:textId="520699C6" w:rsidR="00241130" w:rsidRPr="009028BD" w:rsidRDefault="00241130" w:rsidP="00241130">
            <w:pPr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70A0C157" w14:textId="3621CD61" w:rsidR="00241130" w:rsidRPr="009028BD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622615B9" w14:textId="694AA2F5" w:rsidR="00241130" w:rsidRPr="009028BD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7E090C60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3C2CB0B1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19834CD8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5D27CC70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5ADAD9F3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>выбирать наиболее эффективное 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18E82362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1CA233DB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6A1C426E" w14:textId="15AC1674" w:rsidR="00241130" w:rsidRPr="006A59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B16E7">
              <w:rPr>
                <w:sz w:val="20"/>
                <w:szCs w:val="20"/>
                <w:highlight w:val="cyan"/>
              </w:rPr>
              <w:t>основными навыками работы и поиска информации в профессиональных базах данных</w:t>
            </w:r>
            <w:r w:rsidRPr="00241130">
              <w:rPr>
                <w:sz w:val="20"/>
                <w:szCs w:val="20"/>
              </w:rPr>
              <w:t>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4D881D5B" w14:textId="0A97DF66" w:rsidR="00241130" w:rsidRPr="006F4A2E" w:rsidRDefault="00241130" w:rsidP="00241130">
            <w:pPr>
              <w:rPr>
                <w:i/>
                <w:sz w:val="22"/>
              </w:rPr>
            </w:pPr>
            <w:r w:rsidRPr="006F4A2E">
              <w:rPr>
                <w:i/>
                <w:sz w:val="22"/>
              </w:rPr>
              <w:t>Прочитайте текст и установите последовательность. Порядковый номер разместите в таблице</w:t>
            </w:r>
          </w:p>
          <w:p w14:paraId="79DB1029" w14:textId="77777777" w:rsidR="00241130" w:rsidRPr="006F4A2E" w:rsidRDefault="00241130" w:rsidP="00241130">
            <w:pPr>
              <w:rPr>
                <w:sz w:val="22"/>
              </w:rPr>
            </w:pPr>
          </w:p>
          <w:p w14:paraId="3A34BD72" w14:textId="269216F9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Установите последовательность этапов процесса создания базы данных:</w:t>
            </w:r>
          </w:p>
          <w:p w14:paraId="35EF4AF9" w14:textId="77777777" w:rsidR="00241130" w:rsidRPr="006F4A2E" w:rsidRDefault="00241130" w:rsidP="00241130">
            <w:pPr>
              <w:rPr>
                <w:sz w:val="22"/>
              </w:rPr>
            </w:pPr>
          </w:p>
          <w:p w14:paraId="1454A2BF" w14:textId="1E6FA78F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1. Определение связей между таблицами.</w:t>
            </w:r>
          </w:p>
          <w:p w14:paraId="0DF4352F" w14:textId="759D54E9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2. Усовершенствование структуры базы данных</w:t>
            </w:r>
          </w:p>
          <w:p w14:paraId="6CA8FD99" w14:textId="443B283C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3. Определение необходимых в таблице полей.</w:t>
            </w:r>
          </w:p>
          <w:p w14:paraId="2A15D942" w14:textId="49854488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4. Ввод данных и создание других объектов базы данных.</w:t>
            </w:r>
          </w:p>
          <w:p w14:paraId="233C8A6D" w14:textId="3B798FD0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5. Определение полей с уникальными значениями в каждой записи.</w:t>
            </w:r>
          </w:p>
          <w:p w14:paraId="64973C15" w14:textId="23AE86AC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6. Определение цели создания базы данных</w:t>
            </w:r>
          </w:p>
          <w:p w14:paraId="7CB60A7C" w14:textId="06A0A853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7. Определение таблиц, которые должна содержать база данных</w:t>
            </w:r>
          </w:p>
          <w:p w14:paraId="6EBD2FFB" w14:textId="77777777" w:rsidR="00241130" w:rsidRDefault="00241130" w:rsidP="00241130">
            <w:pPr>
              <w:widowControl w:val="0"/>
              <w:ind w:left="-57" w:right="-57"/>
            </w:pPr>
          </w:p>
          <w:tbl>
            <w:tblPr>
              <w:tblStyle w:val="a6"/>
              <w:tblW w:w="5598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799"/>
              <w:gridCol w:w="800"/>
              <w:gridCol w:w="800"/>
              <w:gridCol w:w="800"/>
              <w:gridCol w:w="800"/>
              <w:gridCol w:w="800"/>
            </w:tblGrid>
            <w:tr w:rsidR="00241130" w14:paraId="644F5E7B" w14:textId="2E0D8D9E" w:rsidTr="003D36C1">
              <w:trPr>
                <w:trHeight w:val="296"/>
              </w:trPr>
              <w:tc>
                <w:tcPr>
                  <w:tcW w:w="799" w:type="dxa"/>
                </w:tcPr>
                <w:p w14:paraId="6AE6909D" w14:textId="1118010A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9" w:type="dxa"/>
                </w:tcPr>
                <w:p w14:paraId="2A46CE8C" w14:textId="345A8E75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00" w:type="dxa"/>
                </w:tcPr>
                <w:p w14:paraId="796E9FE8" w14:textId="2D050341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00" w:type="dxa"/>
                </w:tcPr>
                <w:p w14:paraId="23F97953" w14:textId="0450DB98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00" w:type="dxa"/>
                </w:tcPr>
                <w:p w14:paraId="34B02A50" w14:textId="661D1238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00" w:type="dxa"/>
                </w:tcPr>
                <w:p w14:paraId="65540BA3" w14:textId="63BD095D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00" w:type="dxa"/>
                </w:tcPr>
                <w:p w14:paraId="62FE3D24" w14:textId="7122EBCD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3E86E99" w14:textId="77777777" w:rsidR="00241130" w:rsidRDefault="00241130" w:rsidP="00241130">
            <w:pPr>
              <w:widowControl w:val="0"/>
              <w:ind w:left="-57" w:right="-57"/>
            </w:pPr>
          </w:p>
          <w:p w14:paraId="592D6933" w14:textId="77777777" w:rsidR="00241130" w:rsidRPr="00C64DB5" w:rsidRDefault="00241130" w:rsidP="002411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6E7BC3A" w14:textId="77777777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4" w:type="dxa"/>
              <w:tblLayout w:type="fixed"/>
              <w:tblLook w:val="04A0" w:firstRow="1" w:lastRow="0" w:firstColumn="1" w:lastColumn="0" w:noHBand="0" w:noVBand="1"/>
            </w:tblPr>
            <w:tblGrid>
              <w:gridCol w:w="292"/>
              <w:gridCol w:w="292"/>
              <w:gridCol w:w="292"/>
              <w:gridCol w:w="292"/>
              <w:gridCol w:w="292"/>
              <w:gridCol w:w="292"/>
              <w:gridCol w:w="292"/>
            </w:tblGrid>
            <w:tr w:rsidR="00241130" w14:paraId="0F6C3C80" w14:textId="670E6198" w:rsidTr="003D36C1">
              <w:trPr>
                <w:trHeight w:val="360"/>
              </w:trPr>
              <w:tc>
                <w:tcPr>
                  <w:tcW w:w="292" w:type="dxa"/>
                </w:tcPr>
                <w:p w14:paraId="532CABF9" w14:textId="3B4E284F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92" w:type="dxa"/>
                </w:tcPr>
                <w:p w14:paraId="73CE646B" w14:textId="61138128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292" w:type="dxa"/>
                </w:tcPr>
                <w:p w14:paraId="4FEF4B77" w14:textId="59517C28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92" w:type="dxa"/>
                </w:tcPr>
                <w:p w14:paraId="2A2EF1F8" w14:textId="1DD8296C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92" w:type="dxa"/>
                </w:tcPr>
                <w:p w14:paraId="6605737C" w14:textId="5DC179A9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92" w:type="dxa"/>
                </w:tcPr>
                <w:p w14:paraId="7A2C4551" w14:textId="61A1F2A2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92" w:type="dxa"/>
                </w:tcPr>
                <w:p w14:paraId="0E9043D3" w14:textId="032BC7BE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3E29B14E" w14:textId="77777777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41130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241130" w:rsidRPr="007F343C" w:rsidRDefault="00241130" w:rsidP="0024113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241130" w:rsidRPr="00A86BE1" w:rsidRDefault="00241130" w:rsidP="002411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2AF26978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42E21A6E" w14:textId="30C4DEDC" w:rsidR="00241130" w:rsidRPr="009028BD" w:rsidRDefault="00241130" w:rsidP="00241130">
            <w:pPr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771CB60A" w14:textId="0BF9E944" w:rsidR="00241130" w:rsidRPr="009028BD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238093CC" w14:textId="1811D488" w:rsidR="00241130" w:rsidRPr="009028BD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C60743F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3B5865E3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49497681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2253FFD1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0B89BD4F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lastRenderedPageBreak/>
              <w:t xml:space="preserve">Обучающийся умеет: </w:t>
            </w:r>
            <w:r w:rsidRPr="00241130">
              <w:rPr>
                <w:sz w:val="20"/>
                <w:szCs w:val="20"/>
              </w:rPr>
              <w:t xml:space="preserve">выбирать </w:t>
            </w:r>
            <w:r w:rsidRPr="007B16E7">
              <w:rPr>
                <w:sz w:val="20"/>
                <w:szCs w:val="20"/>
                <w:highlight w:val="cyan"/>
              </w:rPr>
              <w:t>наиболее эффективное программное обеспечение</w:t>
            </w:r>
            <w:r w:rsidRPr="00241130">
              <w:rPr>
                <w:sz w:val="20"/>
                <w:szCs w:val="20"/>
              </w:rPr>
              <w:t xml:space="preserve">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3E304502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5CD4383D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16B2BDD2" w14:textId="547E662F" w:rsidR="00241130" w:rsidRPr="006A59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769CEF81" w14:textId="2DAF767E" w:rsidR="00241130" w:rsidRPr="003D36C1" w:rsidRDefault="00241130" w:rsidP="00241130">
            <w:pPr>
              <w:rPr>
                <w:i/>
              </w:rPr>
            </w:pPr>
            <w:r w:rsidRPr="003D36C1">
              <w:rPr>
                <w:i/>
              </w:rPr>
              <w:lastRenderedPageBreak/>
              <w:t>Прочитайте текст и установите последовательность. Порядковый номер разместите в таблице</w:t>
            </w:r>
          </w:p>
          <w:p w14:paraId="1C615ED9" w14:textId="77777777" w:rsidR="00241130" w:rsidRDefault="00241130" w:rsidP="00241130"/>
          <w:p w14:paraId="4DFD36CD" w14:textId="0056C8C8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Укажите последовательность этапов создания программы для решения технической</w:t>
            </w:r>
          </w:p>
          <w:p w14:paraId="062C3AF5" w14:textId="77777777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задачи:</w:t>
            </w:r>
          </w:p>
          <w:p w14:paraId="7D9D18A0" w14:textId="77777777" w:rsidR="00241130" w:rsidRPr="006F4A2E" w:rsidRDefault="00241130" w:rsidP="00241130">
            <w:pPr>
              <w:rPr>
                <w:sz w:val="22"/>
              </w:rPr>
            </w:pPr>
          </w:p>
          <w:p w14:paraId="69DE6C5E" w14:textId="379D246E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1. Постановка задачи</w:t>
            </w:r>
          </w:p>
          <w:p w14:paraId="14F0482A" w14:textId="58B76E09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2. Разработка алгоритма</w:t>
            </w:r>
          </w:p>
          <w:p w14:paraId="610D29F4" w14:textId="32C754AC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3. Построение математической модели</w:t>
            </w:r>
          </w:p>
          <w:p w14:paraId="510F6668" w14:textId="62F9C8C7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lastRenderedPageBreak/>
              <w:t>4. Программирование</w:t>
            </w:r>
          </w:p>
          <w:p w14:paraId="56D88BC8" w14:textId="27AC5955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5. Отладка программы</w:t>
            </w:r>
          </w:p>
          <w:p w14:paraId="4C7755FE" w14:textId="099990B6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6. Анализ результатов</w:t>
            </w:r>
          </w:p>
          <w:p w14:paraId="1DDE2A15" w14:textId="4030A183" w:rsidR="00241130" w:rsidRPr="006F4A2E" w:rsidRDefault="00241130" w:rsidP="00241130">
            <w:pPr>
              <w:rPr>
                <w:sz w:val="22"/>
              </w:rPr>
            </w:pPr>
            <w:r w:rsidRPr="006F4A2E">
              <w:rPr>
                <w:sz w:val="22"/>
              </w:rPr>
              <w:t>7. Проведение расчетов</w:t>
            </w:r>
          </w:p>
          <w:p w14:paraId="5E807B88" w14:textId="77777777" w:rsidR="00241130" w:rsidRPr="003D36C1" w:rsidRDefault="00241130" w:rsidP="00241130"/>
          <w:tbl>
            <w:tblPr>
              <w:tblStyle w:val="a6"/>
              <w:tblW w:w="5822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  <w:gridCol w:w="832"/>
            </w:tblGrid>
            <w:tr w:rsidR="00241130" w14:paraId="03615218" w14:textId="5041B3EA" w:rsidTr="003D36C1">
              <w:trPr>
                <w:trHeight w:val="263"/>
              </w:trPr>
              <w:tc>
                <w:tcPr>
                  <w:tcW w:w="831" w:type="dxa"/>
                </w:tcPr>
                <w:p w14:paraId="6F01346E" w14:textId="7777777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C4540C5" w14:textId="7777777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7D2931E" w14:textId="7777777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462BFA9" w14:textId="7777777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6B5FA776" w14:textId="7777777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4FA83761" w14:textId="7777777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39FF4C6" w14:textId="77777777" w:rsidR="00241130" w:rsidRDefault="00241130" w:rsidP="0079774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6228EA6B" w14:textId="77777777" w:rsidR="00241130" w:rsidRPr="00C64DB5" w:rsidRDefault="00241130" w:rsidP="002411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A60013" w14:textId="77777777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107" w:type="dxa"/>
              <w:tblLayout w:type="fixed"/>
              <w:tblLook w:val="04A0" w:firstRow="1" w:lastRow="0" w:firstColumn="1" w:lastColumn="0" w:noHBand="0" w:noVBand="1"/>
            </w:tblPr>
            <w:tblGrid>
              <w:gridCol w:w="301"/>
              <w:gridCol w:w="301"/>
              <w:gridCol w:w="301"/>
              <w:gridCol w:w="301"/>
              <w:gridCol w:w="301"/>
              <w:gridCol w:w="301"/>
              <w:gridCol w:w="301"/>
            </w:tblGrid>
            <w:tr w:rsidR="00241130" w14:paraId="490166C0" w14:textId="703E05B3" w:rsidTr="003D36C1">
              <w:trPr>
                <w:trHeight w:val="372"/>
              </w:trPr>
              <w:tc>
                <w:tcPr>
                  <w:tcW w:w="301" w:type="dxa"/>
                </w:tcPr>
                <w:p w14:paraId="635D918C" w14:textId="4B804FE7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01" w:type="dxa"/>
                </w:tcPr>
                <w:p w14:paraId="17A58DFD" w14:textId="08154693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01" w:type="dxa"/>
                </w:tcPr>
                <w:p w14:paraId="4544EC7D" w14:textId="33412655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01" w:type="dxa"/>
                </w:tcPr>
                <w:p w14:paraId="00315F7D" w14:textId="656855CE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01" w:type="dxa"/>
                </w:tcPr>
                <w:p w14:paraId="0128FD5B" w14:textId="6EB0B240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01" w:type="dxa"/>
                </w:tcPr>
                <w:p w14:paraId="1C8C2F5B" w14:textId="0BB3291B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01" w:type="dxa"/>
                </w:tcPr>
                <w:p w14:paraId="166D916D" w14:textId="733C9AFE" w:rsidR="00241130" w:rsidRDefault="00241130" w:rsidP="0079774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241130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8"/>
      <w:tr w:rsidR="00241130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241130" w:rsidRPr="00306039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98B8F9C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2E52B563" w14:textId="1A1122CC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76586FFF" w14:textId="6652D95D" w:rsidR="00241130" w:rsidRPr="00306039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61BFFD76" w14:textId="57B1DDE1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74F293F3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1922BE27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64E58ECB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55A3FD87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0F420095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>выбирать наиболее эффективное 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721D141D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6099A162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0D729183" w14:textId="00D10865" w:rsidR="00241130" w:rsidRPr="001A3A7C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B16E7">
              <w:rPr>
                <w:sz w:val="20"/>
                <w:szCs w:val="20"/>
                <w:highlight w:val="cyan"/>
              </w:rPr>
              <w:lastRenderedPageBreak/>
              <w:t>основными навыками работы и поиска информации в профессиональных базах данных</w:t>
            </w:r>
            <w:r w:rsidRPr="00241130">
              <w:rPr>
                <w:sz w:val="20"/>
                <w:szCs w:val="20"/>
              </w:rPr>
              <w:t>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2A74A12F" w14:textId="77777777" w:rsidR="00241130" w:rsidRPr="00544A11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57584DD5" w14:textId="77777777" w:rsidR="00241130" w:rsidRPr="00544A11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1AEC256" w14:textId="77777777" w:rsidR="00241130" w:rsidRDefault="00241130" w:rsidP="00241130">
            <w:pPr>
              <w:widowControl w:val="0"/>
              <w:rPr>
                <w:sz w:val="22"/>
                <w:szCs w:val="22"/>
              </w:rPr>
            </w:pPr>
          </w:p>
          <w:p w14:paraId="310F1556" w14:textId="77777777" w:rsidR="00241130" w:rsidRPr="00B245BE" w:rsidRDefault="00241130" w:rsidP="00241130">
            <w:pPr>
              <w:rPr>
                <w:sz w:val="22"/>
                <w:szCs w:val="22"/>
              </w:rPr>
            </w:pPr>
            <w:r w:rsidRPr="00B245BE">
              <w:rPr>
                <w:sz w:val="22"/>
                <w:szCs w:val="22"/>
              </w:rPr>
              <w:t>База данных - это:</w:t>
            </w:r>
          </w:p>
          <w:p w14:paraId="2AB24D99" w14:textId="1C062DE6" w:rsidR="00241130" w:rsidRPr="00B245BE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B245BE">
              <w:rPr>
                <w:sz w:val="22"/>
                <w:szCs w:val="22"/>
              </w:rPr>
              <w:t>совокупность данных, организованных по определенным правилам;</w:t>
            </w:r>
          </w:p>
          <w:p w14:paraId="1557B9C1" w14:textId="5B100FFD" w:rsidR="00241130" w:rsidRPr="00B245BE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Pr="00B245BE">
              <w:rPr>
                <w:sz w:val="22"/>
                <w:szCs w:val="22"/>
              </w:rPr>
              <w:t>совокупность программ для хранения и обработки больших массивов информации;</w:t>
            </w:r>
          </w:p>
          <w:p w14:paraId="617DEC6A" w14:textId="7BF218B8" w:rsidR="00241130" w:rsidRPr="00B245BE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Pr="00B245BE">
              <w:rPr>
                <w:sz w:val="22"/>
                <w:szCs w:val="22"/>
              </w:rPr>
              <w:t>интерфейс, поддерживающий наполнение и манипулирование данными;</w:t>
            </w:r>
          </w:p>
          <w:p w14:paraId="1537E72A" w14:textId="3A863B75" w:rsidR="00241130" w:rsidRPr="00890D98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Pr="00B245BE">
              <w:rPr>
                <w:sz w:val="22"/>
                <w:szCs w:val="22"/>
              </w:rPr>
              <w:t>определенная совокупность информации.</w:t>
            </w:r>
          </w:p>
        </w:tc>
        <w:tc>
          <w:tcPr>
            <w:tcW w:w="2268" w:type="dxa"/>
          </w:tcPr>
          <w:p w14:paraId="42858963" w14:textId="187F1631" w:rsidR="00241130" w:rsidRDefault="00241130" w:rsidP="00241130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245BE">
              <w:rPr>
                <w:sz w:val="22"/>
                <w:szCs w:val="22"/>
              </w:rPr>
              <w:t xml:space="preserve">совокупность данных, организованных по определенным правилам </w:t>
            </w:r>
          </w:p>
          <w:p w14:paraId="17F47974" w14:textId="77777777" w:rsidR="00241130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8E40C7E" w14:textId="77777777" w:rsidR="00241130" w:rsidRPr="000E20EC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FBFFDD5" w14:textId="25F9B7F7" w:rsidR="00241130" w:rsidRPr="00F2051E" w:rsidRDefault="00241130" w:rsidP="002411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ГТ1</w:t>
            </w:r>
            <w:r>
              <w:rPr>
                <w:sz w:val="22"/>
                <w:szCs w:val="22"/>
                <w:lang w:val="en-US"/>
              </w:rPr>
              <w:t>h</w:t>
            </w:r>
            <w:r w:rsidRPr="00F2051E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это газотурбовоз, а у данного типа локомотива самая большая мощность</w:t>
            </w:r>
          </w:p>
          <w:p w14:paraId="2C3878E9" w14:textId="77777777" w:rsidR="00241130" w:rsidRPr="00890D98" w:rsidRDefault="00241130" w:rsidP="00241130">
            <w:pPr>
              <w:pStyle w:val="a3"/>
              <w:ind w:left="-57" w:right="-57"/>
              <w:rPr>
                <w:sz w:val="22"/>
                <w:szCs w:val="22"/>
              </w:rPr>
            </w:pPr>
          </w:p>
        </w:tc>
      </w:tr>
      <w:tr w:rsidR="00241130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241130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CF00505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021C196A" w14:textId="1EFD864E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0B07B1A8" w14:textId="1161F470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41372BB6" w14:textId="59FE28C1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20A4BCB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700A8854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5F1CF9B2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75A4132D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3280ACAB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 xml:space="preserve">выбирать наиболее </w:t>
            </w:r>
            <w:r w:rsidRPr="007B16E7">
              <w:rPr>
                <w:sz w:val="20"/>
                <w:szCs w:val="20"/>
                <w:highlight w:val="cyan"/>
              </w:rPr>
              <w:t>эффективное 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0D6CF7C3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2869ACF0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7C94BFFE" w14:textId="791C3665" w:rsidR="00241130" w:rsidRPr="006A59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464075C1" w14:textId="77777777" w:rsidR="00241130" w:rsidRPr="00544A11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31F2514B" w14:textId="77777777" w:rsidR="00241130" w:rsidRPr="00544A11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38257E77" w14:textId="77777777" w:rsidR="00241130" w:rsidRDefault="00241130" w:rsidP="00241130">
            <w:pPr>
              <w:widowControl w:val="0"/>
              <w:rPr>
                <w:sz w:val="22"/>
                <w:szCs w:val="22"/>
              </w:rPr>
            </w:pPr>
          </w:p>
          <w:p w14:paraId="43577CAB" w14:textId="77777777" w:rsidR="00241130" w:rsidRDefault="00241130" w:rsidP="00241130">
            <w:pPr>
              <w:rPr>
                <w:color w:val="1A1A1A"/>
                <w:sz w:val="22"/>
                <w:szCs w:val="22"/>
              </w:rPr>
            </w:pPr>
            <w:r w:rsidRPr="00B245BE">
              <w:rPr>
                <w:color w:val="1A1A1A"/>
                <w:sz w:val="22"/>
                <w:szCs w:val="22"/>
              </w:rPr>
              <w:t>Криптографические методы защиты информации предполагают:</w:t>
            </w:r>
          </w:p>
          <w:p w14:paraId="0DB1D765" w14:textId="77777777" w:rsidR="00241130" w:rsidRPr="00B245BE" w:rsidRDefault="00241130" w:rsidP="00241130">
            <w:pPr>
              <w:rPr>
                <w:color w:val="1A1A1A"/>
                <w:sz w:val="22"/>
                <w:szCs w:val="22"/>
              </w:rPr>
            </w:pPr>
          </w:p>
          <w:p w14:paraId="0E5687C3" w14:textId="4FB42510" w:rsidR="00241130" w:rsidRPr="00B245BE" w:rsidRDefault="00241130" w:rsidP="00241130">
            <w:pPr>
              <w:rPr>
                <w:color w:val="1A1A1A"/>
                <w:sz w:val="22"/>
                <w:szCs w:val="22"/>
              </w:rPr>
            </w:pPr>
            <w:r w:rsidRPr="004D4118">
              <w:rPr>
                <w:color w:val="1A1A1A"/>
                <w:sz w:val="22"/>
                <w:szCs w:val="22"/>
              </w:rPr>
              <w:t xml:space="preserve">1) </w:t>
            </w:r>
            <w:r w:rsidRPr="00B245BE">
              <w:rPr>
                <w:color w:val="1A1A1A"/>
                <w:sz w:val="22"/>
                <w:szCs w:val="22"/>
              </w:rPr>
              <w:t xml:space="preserve"> Использование алгоритмов шифрования</w:t>
            </w:r>
          </w:p>
          <w:p w14:paraId="28A2FCF0" w14:textId="09868549" w:rsidR="00241130" w:rsidRPr="00B245BE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2) </w:t>
            </w:r>
            <w:r w:rsidRPr="00B245BE">
              <w:rPr>
                <w:color w:val="1A1A1A"/>
                <w:sz w:val="22"/>
                <w:szCs w:val="22"/>
              </w:rPr>
              <w:t>Установление специальных атрибутов файлов</w:t>
            </w:r>
          </w:p>
          <w:p w14:paraId="0FCE4667" w14:textId="61BC77E5" w:rsidR="00241130" w:rsidRPr="00B245BE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3)</w:t>
            </w:r>
            <w:r w:rsidRPr="00B245BE">
              <w:rPr>
                <w:color w:val="1A1A1A"/>
                <w:sz w:val="22"/>
                <w:szCs w:val="22"/>
              </w:rPr>
              <w:t xml:space="preserve"> Автоматическое дублирование данных на двух автономных носителях</w:t>
            </w:r>
          </w:p>
          <w:p w14:paraId="719670DA" w14:textId="163FC517" w:rsidR="00241130" w:rsidRPr="00C64DB5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4) </w:t>
            </w:r>
            <w:r w:rsidRPr="00B245BE">
              <w:rPr>
                <w:color w:val="1A1A1A"/>
                <w:sz w:val="22"/>
                <w:szCs w:val="22"/>
              </w:rPr>
              <w:t>Установление паролей на доступ к информации</w:t>
            </w:r>
          </w:p>
        </w:tc>
        <w:tc>
          <w:tcPr>
            <w:tcW w:w="2268" w:type="dxa"/>
          </w:tcPr>
          <w:p w14:paraId="1C2F23FB" w14:textId="40EEFDC4" w:rsidR="00241130" w:rsidRPr="00122A4E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Pr="005829BA">
              <w:rPr>
                <w:sz w:val="22"/>
                <w:szCs w:val="22"/>
              </w:rPr>
              <w:t>Использование алгоритмов шифрования</w:t>
            </w:r>
          </w:p>
          <w:p w14:paraId="5784136C" w14:textId="77777777" w:rsidR="00241130" w:rsidRDefault="00241130" w:rsidP="002411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00E9FBC4" w14:textId="77777777" w:rsidR="00241130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2B6C4667" w14:textId="77777777" w:rsidR="00241130" w:rsidRPr="000E20EC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3744585" w14:textId="580E981A" w:rsidR="00241130" w:rsidRPr="005829BA" w:rsidRDefault="00241130" w:rsidP="00241130">
            <w:pPr>
              <w:rPr>
                <w:sz w:val="22"/>
                <w:szCs w:val="22"/>
              </w:rPr>
            </w:pPr>
            <w:r w:rsidRPr="005829BA">
              <w:rPr>
                <w:sz w:val="22"/>
                <w:szCs w:val="22"/>
              </w:rPr>
              <w:t>Криптографические методы защиты информации предполагают преобразование данных, после которого они становятся недоступными для обычного просмотра и использования</w:t>
            </w:r>
            <w:r>
              <w:rPr>
                <w:sz w:val="22"/>
                <w:szCs w:val="22"/>
              </w:rPr>
              <w:t xml:space="preserve"> лицами, не имеющими на это прав - </w:t>
            </w:r>
            <w:r>
              <w:t xml:space="preserve"> </w:t>
            </w:r>
            <w:r>
              <w:rPr>
                <w:sz w:val="22"/>
                <w:szCs w:val="22"/>
              </w:rPr>
              <w:t>Некоторые из таких методов: ш</w:t>
            </w:r>
            <w:r w:rsidRPr="005829BA">
              <w:rPr>
                <w:sz w:val="22"/>
                <w:szCs w:val="22"/>
              </w:rPr>
              <w:t>ифрование</w:t>
            </w:r>
            <w:r>
              <w:rPr>
                <w:sz w:val="22"/>
                <w:szCs w:val="22"/>
              </w:rPr>
              <w:t>, кодирование, сжатие.</w:t>
            </w:r>
          </w:p>
        </w:tc>
      </w:tr>
      <w:tr w:rsidR="00241130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241130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4548F48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</w:t>
            </w:r>
            <w:r w:rsidRPr="00174EA5">
              <w:rPr>
                <w:sz w:val="20"/>
                <w:szCs w:val="20"/>
              </w:rPr>
              <w:lastRenderedPageBreak/>
              <w:t>задачи в области</w:t>
            </w:r>
          </w:p>
          <w:p w14:paraId="7F875B42" w14:textId="1B09A948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06C4EADE" w14:textId="63344B69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lastRenderedPageBreak/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 xml:space="preserve">Проводит  самостоятельные научные исследования, в том числе поиск, </w:t>
            </w:r>
            <w:r w:rsidRPr="00000706">
              <w:rPr>
                <w:sz w:val="20"/>
                <w:szCs w:val="20"/>
              </w:rPr>
              <w:lastRenderedPageBreak/>
              <w:t>отбор и анализ информации</w:t>
            </w:r>
          </w:p>
        </w:tc>
        <w:tc>
          <w:tcPr>
            <w:tcW w:w="1275" w:type="dxa"/>
          </w:tcPr>
          <w:p w14:paraId="4B72EBBD" w14:textId="279673EB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lastRenderedPageBreak/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0B41CD7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68C3128F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7B16E7">
              <w:rPr>
                <w:sz w:val="20"/>
                <w:szCs w:val="20"/>
                <w:highlight w:val="cyan"/>
              </w:rPr>
              <w:t>современные цифровые информационно - коммуникационны</w:t>
            </w:r>
            <w:r w:rsidRPr="007B16E7">
              <w:rPr>
                <w:sz w:val="20"/>
                <w:szCs w:val="20"/>
                <w:highlight w:val="cyan"/>
              </w:rPr>
              <w:lastRenderedPageBreak/>
              <w:t>е технологии</w:t>
            </w:r>
            <w:r w:rsidRPr="00241130">
              <w:rPr>
                <w:sz w:val="20"/>
                <w:szCs w:val="20"/>
              </w:rPr>
              <w:t>, используемые в профессиональной</w:t>
            </w:r>
          </w:p>
          <w:p w14:paraId="1EABE978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44285B30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5B3F1BEC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>выбирать наиболее эффективное 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1F1F249F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08CCB338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12CA8821" w14:textId="30041B73" w:rsidR="00241130" w:rsidRPr="006A59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22681429" w14:textId="77777777" w:rsidR="00241130" w:rsidRPr="00544A11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DDA28E3" w14:textId="77777777" w:rsidR="00241130" w:rsidRPr="00544A11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55F4497" w14:textId="77777777" w:rsidR="00241130" w:rsidRDefault="00241130" w:rsidP="00241130">
            <w:pPr>
              <w:widowControl w:val="0"/>
              <w:rPr>
                <w:sz w:val="22"/>
                <w:szCs w:val="22"/>
              </w:rPr>
            </w:pPr>
          </w:p>
          <w:p w14:paraId="47A7034B" w14:textId="77777777" w:rsidR="00241130" w:rsidRPr="003D1F7D" w:rsidRDefault="00241130" w:rsidP="00241130">
            <w:pPr>
              <w:rPr>
                <w:color w:val="1A1A1A"/>
                <w:sz w:val="22"/>
                <w:szCs w:val="22"/>
              </w:rPr>
            </w:pPr>
            <w:r w:rsidRPr="003D1F7D">
              <w:rPr>
                <w:color w:val="1A1A1A"/>
                <w:sz w:val="22"/>
                <w:szCs w:val="22"/>
              </w:rPr>
              <w:t>Внутренняя частная сеть организации – это:</w:t>
            </w:r>
          </w:p>
          <w:p w14:paraId="7B50B833" w14:textId="77777777" w:rsidR="00241130" w:rsidRDefault="00241130" w:rsidP="00241130">
            <w:pPr>
              <w:rPr>
                <w:color w:val="1A1A1A"/>
                <w:sz w:val="22"/>
                <w:szCs w:val="22"/>
              </w:rPr>
            </w:pPr>
          </w:p>
          <w:p w14:paraId="54B21B38" w14:textId="6D95D3F8" w:rsidR="00241130" w:rsidRPr="003D1F7D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lastRenderedPageBreak/>
              <w:t xml:space="preserve">1) </w:t>
            </w:r>
            <w:r w:rsidRPr="003D1F7D">
              <w:rPr>
                <w:color w:val="1A1A1A"/>
                <w:sz w:val="22"/>
                <w:szCs w:val="22"/>
              </w:rPr>
              <w:t>Интранет</w:t>
            </w:r>
          </w:p>
          <w:p w14:paraId="4FCB278F" w14:textId="42A5C72F" w:rsidR="00241130" w:rsidRPr="003D1F7D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2) </w:t>
            </w:r>
            <w:r w:rsidRPr="003D1F7D">
              <w:rPr>
                <w:color w:val="1A1A1A"/>
                <w:sz w:val="22"/>
                <w:szCs w:val="22"/>
              </w:rPr>
              <w:t>Интернет</w:t>
            </w:r>
          </w:p>
          <w:p w14:paraId="3FB96839" w14:textId="57096742" w:rsidR="00241130" w:rsidRPr="003D1F7D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3) </w:t>
            </w:r>
            <w:r w:rsidRPr="003D1F7D">
              <w:rPr>
                <w:color w:val="1A1A1A"/>
                <w:sz w:val="22"/>
                <w:szCs w:val="22"/>
              </w:rPr>
              <w:t>Телефонная сеть</w:t>
            </w:r>
          </w:p>
          <w:p w14:paraId="46E0334A" w14:textId="1ECB3C4D" w:rsidR="00241130" w:rsidRPr="003D1F7D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4) </w:t>
            </w:r>
            <w:r w:rsidRPr="003D1F7D">
              <w:rPr>
                <w:color w:val="1A1A1A"/>
                <w:sz w:val="22"/>
                <w:szCs w:val="22"/>
              </w:rPr>
              <w:t>Спутниковая связь</w:t>
            </w:r>
          </w:p>
          <w:p w14:paraId="221C7CE5" w14:textId="75D509F8" w:rsidR="00241130" w:rsidRPr="003D1F7D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5) </w:t>
            </w:r>
            <w:r w:rsidRPr="003D1F7D">
              <w:rPr>
                <w:color w:val="1A1A1A"/>
                <w:sz w:val="22"/>
                <w:szCs w:val="22"/>
              </w:rPr>
              <w:t>нет правильного ответа</w:t>
            </w:r>
          </w:p>
          <w:p w14:paraId="7ED524FD" w14:textId="27F1B247" w:rsidR="00241130" w:rsidRPr="00C64DB5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660CA0" w14:textId="1FA7297D" w:rsidR="00241130" w:rsidRPr="00122A4E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Pr="003D1F7D">
              <w:rPr>
                <w:sz w:val="22"/>
                <w:szCs w:val="22"/>
              </w:rPr>
              <w:t>Интранет</w:t>
            </w:r>
          </w:p>
          <w:p w14:paraId="66FF5CD8" w14:textId="77777777" w:rsidR="00241130" w:rsidRDefault="00241130" w:rsidP="002411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6D99BB15" w14:textId="77777777" w:rsidR="00241130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3DAB150E" w14:textId="77777777" w:rsidR="00241130" w:rsidRPr="000E20EC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753A0D0" w14:textId="16135111" w:rsidR="00241130" w:rsidRPr="00F2051E" w:rsidRDefault="00241130" w:rsidP="002411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3D1F7D">
              <w:rPr>
                <w:sz w:val="22"/>
                <w:szCs w:val="22"/>
                <w:shd w:val="clear" w:color="auto" w:fill="FFFFFF"/>
              </w:rPr>
              <w:lastRenderedPageBreak/>
              <w:t>Интранет — это внутренняя сеть компании, доступная только авторизованным пользователям. В отличие от интернета, который является глобальной сетью, открытой для всех, интранет защищён и закрыт от внешних пользователей</w:t>
            </w:r>
          </w:p>
          <w:p w14:paraId="51F8F74B" w14:textId="77777777" w:rsidR="00241130" w:rsidRPr="006834CE" w:rsidRDefault="00241130" w:rsidP="00241130">
            <w:pPr>
              <w:rPr>
                <w:sz w:val="22"/>
                <w:szCs w:val="22"/>
                <w:highlight w:val="cyan"/>
              </w:rPr>
            </w:pPr>
          </w:p>
        </w:tc>
      </w:tr>
      <w:tr w:rsidR="00241130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241130" w:rsidRPr="00765029" w:rsidRDefault="00241130" w:rsidP="00241130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241130" w:rsidRPr="003D1142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241130" w:rsidRDefault="00241130" w:rsidP="002411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DB8E3CD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1C741F20" w14:textId="69081D17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2DDAE0D3" w14:textId="7753FFB0" w:rsidR="00241130" w:rsidRPr="00306039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40EFBC18" w14:textId="46D34272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366B46E9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4C8C1DA7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365A74AC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473ABEA1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33AFFFA7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 xml:space="preserve">выбирать наиболее эффективное программное обеспечение для решения конкретной </w:t>
            </w:r>
            <w:r w:rsidRPr="00241130">
              <w:rPr>
                <w:sz w:val="20"/>
                <w:szCs w:val="20"/>
              </w:rPr>
              <w:lastRenderedPageBreak/>
              <w:t>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01EF895B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5D7519CF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480FBC76" w14:textId="706C0B6A" w:rsidR="00241130" w:rsidRPr="006A5939" w:rsidRDefault="00241130" w:rsidP="00241130">
            <w:pPr>
              <w:rPr>
                <w:sz w:val="20"/>
                <w:szCs w:val="20"/>
              </w:rPr>
            </w:pPr>
            <w:r w:rsidRPr="007B16E7">
              <w:rPr>
                <w:sz w:val="20"/>
                <w:szCs w:val="20"/>
                <w:highlight w:val="cyan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2F353582" w14:textId="77777777" w:rsidR="00241130" w:rsidRPr="00544A11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241130" w:rsidRPr="00544A11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390BBAA" w14:textId="77777777" w:rsidR="00241130" w:rsidRDefault="00241130" w:rsidP="00241130">
            <w:pPr>
              <w:widowControl w:val="0"/>
              <w:rPr>
                <w:sz w:val="22"/>
                <w:szCs w:val="22"/>
              </w:rPr>
            </w:pPr>
          </w:p>
          <w:p w14:paraId="3D42E121" w14:textId="25521491" w:rsidR="00241130" w:rsidRDefault="00241130" w:rsidP="00241130">
            <w:pPr>
              <w:rPr>
                <w:color w:val="1A1A1A"/>
                <w:sz w:val="22"/>
                <w:szCs w:val="22"/>
              </w:rPr>
            </w:pPr>
            <w:r w:rsidRPr="00A8408D">
              <w:rPr>
                <w:color w:val="1A1A1A"/>
                <w:sz w:val="22"/>
                <w:szCs w:val="22"/>
              </w:rPr>
              <w:t>Корпоративной информационной системой называется:</w:t>
            </w:r>
          </w:p>
          <w:p w14:paraId="58EBC781" w14:textId="77777777" w:rsidR="00241130" w:rsidRPr="00A8408D" w:rsidRDefault="00241130" w:rsidP="00241130">
            <w:pPr>
              <w:rPr>
                <w:color w:val="1A1A1A"/>
                <w:sz w:val="22"/>
                <w:szCs w:val="22"/>
              </w:rPr>
            </w:pPr>
          </w:p>
          <w:p w14:paraId="49C374AC" w14:textId="1BE71B56" w:rsidR="00241130" w:rsidRPr="00A8408D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1)</w:t>
            </w:r>
            <w:r w:rsidRPr="00A8408D">
              <w:rPr>
                <w:color w:val="1A1A1A"/>
                <w:sz w:val="22"/>
                <w:szCs w:val="22"/>
              </w:rPr>
              <w:t xml:space="preserve"> Сеть из определенного числа компьютеров</w:t>
            </w:r>
          </w:p>
          <w:p w14:paraId="6A5FC179" w14:textId="30D11264" w:rsidR="00241130" w:rsidRPr="00A8408D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2) </w:t>
            </w:r>
            <w:r w:rsidRPr="00A8408D">
              <w:rPr>
                <w:color w:val="1A1A1A"/>
                <w:sz w:val="22"/>
                <w:szCs w:val="22"/>
              </w:rPr>
              <w:t>Совокупность средств для широковещательной передачи информации</w:t>
            </w:r>
          </w:p>
          <w:p w14:paraId="768E3ABC" w14:textId="5FBB5C7E" w:rsidR="00241130" w:rsidRPr="00A8408D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3) </w:t>
            </w:r>
            <w:r w:rsidRPr="00A8408D">
              <w:rPr>
                <w:color w:val="1A1A1A"/>
                <w:sz w:val="22"/>
                <w:szCs w:val="22"/>
              </w:rPr>
              <w:t>Совокупность средств автоматизации управления предприятием</w:t>
            </w:r>
          </w:p>
          <w:p w14:paraId="49704132" w14:textId="6ED7F539" w:rsidR="00241130" w:rsidRPr="00A8408D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4)</w:t>
            </w:r>
            <w:r w:rsidRPr="00A8408D">
              <w:rPr>
                <w:color w:val="1A1A1A"/>
                <w:sz w:val="22"/>
                <w:szCs w:val="22"/>
              </w:rPr>
              <w:t xml:space="preserve"> Глобальное информационное пространство, основанное на физической инфраструктуре Интернета</w:t>
            </w:r>
          </w:p>
          <w:p w14:paraId="1EBDC93F" w14:textId="54BAF0C0" w:rsidR="00241130" w:rsidRPr="00C64DB5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0842FE" w14:textId="25AC8003" w:rsidR="00241130" w:rsidRPr="00122A4E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Pr="00A8408D">
              <w:rPr>
                <w:sz w:val="22"/>
                <w:szCs w:val="22"/>
              </w:rPr>
              <w:t>Совокупность средств автоматизации управления предприятием</w:t>
            </w:r>
          </w:p>
          <w:p w14:paraId="50FB66D1" w14:textId="77777777" w:rsidR="00241130" w:rsidRDefault="00241130" w:rsidP="00241130">
            <w:pPr>
              <w:pStyle w:val="a3"/>
              <w:ind w:right="-57"/>
              <w:rPr>
                <w:i/>
                <w:sz w:val="22"/>
                <w:szCs w:val="22"/>
              </w:rPr>
            </w:pPr>
          </w:p>
          <w:p w14:paraId="57A42EF9" w14:textId="77777777" w:rsidR="00241130" w:rsidRPr="000E20EC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DE2936" w14:textId="2C5C9F50" w:rsidR="00241130" w:rsidRPr="00A8408D" w:rsidRDefault="00241130" w:rsidP="002411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A8408D">
              <w:rPr>
                <w:sz w:val="22"/>
                <w:szCs w:val="22"/>
                <w:shd w:val="clear" w:color="auto" w:fill="FFFFFF"/>
              </w:rPr>
              <w:t xml:space="preserve">Корпоративная информационная система (КИС) — это информационная система, предназначенная для комплексной автоматизации всех видов хозяйственной деятельности средних </w:t>
            </w:r>
            <w:r w:rsidRPr="00A8408D">
              <w:rPr>
                <w:sz w:val="22"/>
                <w:szCs w:val="22"/>
                <w:shd w:val="clear" w:color="auto" w:fill="FFFFFF"/>
              </w:rPr>
              <w:lastRenderedPageBreak/>
              <w:t>и больших предприятий, в том числе корпораций, состоящих из группы компани</w:t>
            </w:r>
            <w:r>
              <w:rPr>
                <w:sz w:val="22"/>
                <w:szCs w:val="22"/>
                <w:shd w:val="clear" w:color="auto" w:fill="FFFFFF"/>
              </w:rPr>
              <w:t>й, требующих единого управления.</w:t>
            </w:r>
          </w:p>
        </w:tc>
      </w:tr>
      <w:tr w:rsidR="00241130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241130" w:rsidRDefault="00241130" w:rsidP="00241130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9F7FB26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5D338E42" w14:textId="696AE221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1DE55E88" w14:textId="637BE5CD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0368581C" w14:textId="65CA6DDD" w:rsidR="00241130" w:rsidRPr="003060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255E3C3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340F626B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7B16E7">
              <w:rPr>
                <w:sz w:val="20"/>
                <w:szCs w:val="20"/>
                <w:highlight w:val="cyan"/>
              </w:rPr>
              <w:t>современные цифровые информационно - коммуникационные технологии</w:t>
            </w:r>
            <w:r w:rsidRPr="00241130">
              <w:rPr>
                <w:sz w:val="20"/>
                <w:szCs w:val="20"/>
              </w:rPr>
              <w:t>, используемые в профессиональной</w:t>
            </w:r>
          </w:p>
          <w:p w14:paraId="4D3F6DA7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155E74CA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63B32A0B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>выбирать наиболее эффективное 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6B60DED4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7E516E5D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5508CF56" w14:textId="1503CFA9" w:rsidR="00241130" w:rsidRPr="006A59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 xml:space="preserve">основными навыками работы и </w:t>
            </w:r>
            <w:r w:rsidRPr="007B16E7">
              <w:rPr>
                <w:sz w:val="20"/>
                <w:szCs w:val="20"/>
                <w:highlight w:val="cyan"/>
              </w:rPr>
              <w:t>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542A1013" w14:textId="633E56CE" w:rsidR="00241130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 xml:space="preserve">ите правильные варианты ответа. </w:t>
            </w:r>
            <w:r w:rsidRPr="00BD32F5">
              <w:rPr>
                <w:i/>
                <w:sz w:val="22"/>
                <w:szCs w:val="22"/>
              </w:rPr>
              <w:t>Выбор обоснуйте.</w:t>
            </w:r>
          </w:p>
          <w:p w14:paraId="6C381D16" w14:textId="77777777" w:rsidR="00241130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</w:p>
          <w:p w14:paraId="003ABD6B" w14:textId="2D8DEA70" w:rsidR="00241130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 w:rsidRPr="001D6C75">
              <w:rPr>
                <w:iCs/>
                <w:sz w:val="22"/>
                <w:szCs w:val="22"/>
              </w:rPr>
              <w:t xml:space="preserve">Функциями корпоративной </w:t>
            </w:r>
            <w:r>
              <w:rPr>
                <w:iCs/>
                <w:sz w:val="22"/>
                <w:szCs w:val="22"/>
              </w:rPr>
              <w:t>информационной системы являются</w:t>
            </w:r>
            <w:r w:rsidRPr="001D6C75">
              <w:rPr>
                <w:iCs/>
                <w:sz w:val="22"/>
                <w:szCs w:val="22"/>
              </w:rPr>
              <w:t>:</w:t>
            </w:r>
          </w:p>
          <w:p w14:paraId="3867880E" w14:textId="77777777" w:rsidR="00241130" w:rsidRPr="001D6C75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</w:p>
          <w:p w14:paraId="68815FE0" w14:textId="435F836E" w:rsidR="00241130" w:rsidRPr="001D6C75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1) </w:t>
            </w:r>
            <w:r w:rsidRPr="001D6C75">
              <w:rPr>
                <w:iCs/>
                <w:sz w:val="22"/>
                <w:szCs w:val="22"/>
              </w:rPr>
              <w:t>Генерация верных управленческих решений</w:t>
            </w:r>
          </w:p>
          <w:p w14:paraId="46480272" w14:textId="09480E19" w:rsidR="00241130" w:rsidRPr="001D6C75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Pr="001D6C75">
              <w:rPr>
                <w:iCs/>
                <w:sz w:val="22"/>
                <w:szCs w:val="22"/>
              </w:rPr>
              <w:t>Создание базы для принятия как можно меньшего числа ошибочных управленческих решений</w:t>
            </w:r>
          </w:p>
          <w:p w14:paraId="5392B11F" w14:textId="4CBA6119" w:rsidR="00241130" w:rsidRPr="001D6C75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3)</w:t>
            </w:r>
            <w:r w:rsidRPr="001D6C75">
              <w:rPr>
                <w:iCs/>
                <w:sz w:val="22"/>
                <w:szCs w:val="22"/>
              </w:rPr>
              <w:t xml:space="preserve"> Фиксация отклонений от нормативного управленческого процесса</w:t>
            </w:r>
          </w:p>
          <w:p w14:paraId="3DA1C6B5" w14:textId="2EA0E8D3" w:rsidR="00241130" w:rsidRPr="001D6C75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4) </w:t>
            </w:r>
            <w:r w:rsidRPr="001D6C75">
              <w:rPr>
                <w:iCs/>
                <w:sz w:val="22"/>
                <w:szCs w:val="22"/>
              </w:rPr>
              <w:t>Передача данных между пользователями</w:t>
            </w:r>
          </w:p>
          <w:p w14:paraId="4E06F3AD" w14:textId="76DB51DB" w:rsidR="00241130" w:rsidRPr="000F75F2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D97F91B" w14:textId="77777777" w:rsidR="00241130" w:rsidRPr="00197E4F" w:rsidRDefault="00241130" w:rsidP="00241130">
            <w:pPr>
              <w:rPr>
                <w:sz w:val="20"/>
                <w:szCs w:val="22"/>
              </w:rPr>
            </w:pPr>
            <w:r w:rsidRPr="00197E4F">
              <w:rPr>
                <w:sz w:val="20"/>
                <w:szCs w:val="22"/>
              </w:rPr>
              <w:t>1) Генерация верных управленческих решений</w:t>
            </w:r>
          </w:p>
          <w:p w14:paraId="6A3C35EE" w14:textId="77777777" w:rsidR="00241130" w:rsidRPr="00197E4F" w:rsidRDefault="00241130" w:rsidP="00241130">
            <w:pPr>
              <w:rPr>
                <w:sz w:val="20"/>
                <w:szCs w:val="22"/>
              </w:rPr>
            </w:pPr>
            <w:r w:rsidRPr="00197E4F">
              <w:rPr>
                <w:sz w:val="20"/>
                <w:szCs w:val="22"/>
              </w:rPr>
              <w:t>2) Создание базы для принятия как можно меньшего числа ошибочных управленческих решений</w:t>
            </w:r>
          </w:p>
          <w:p w14:paraId="22EDE359" w14:textId="77777777" w:rsidR="00241130" w:rsidRPr="00197E4F" w:rsidRDefault="00241130" w:rsidP="00241130">
            <w:pPr>
              <w:rPr>
                <w:sz w:val="20"/>
                <w:szCs w:val="22"/>
              </w:rPr>
            </w:pPr>
            <w:r w:rsidRPr="00197E4F">
              <w:rPr>
                <w:sz w:val="20"/>
                <w:szCs w:val="22"/>
              </w:rPr>
              <w:t>3) Фиксация отклонений от нормативного управленческого процесса</w:t>
            </w:r>
          </w:p>
          <w:p w14:paraId="6CDF01BF" w14:textId="3EED2D7D" w:rsidR="00241130" w:rsidRPr="00197E4F" w:rsidRDefault="00241130" w:rsidP="00241130">
            <w:pPr>
              <w:pStyle w:val="a3"/>
              <w:ind w:left="-57" w:right="-57"/>
              <w:rPr>
                <w:sz w:val="20"/>
                <w:szCs w:val="22"/>
              </w:rPr>
            </w:pPr>
            <w:r w:rsidRPr="00197E4F">
              <w:rPr>
                <w:sz w:val="20"/>
                <w:szCs w:val="22"/>
              </w:rPr>
              <w:t xml:space="preserve">4) Передача данных между пользователями </w:t>
            </w:r>
          </w:p>
          <w:p w14:paraId="4252EB22" w14:textId="77777777" w:rsidR="00241130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2133CD0" w14:textId="77777777" w:rsidR="00241130" w:rsidRPr="000E20EC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1F6B758" w14:textId="5D3ED7D9" w:rsidR="00241130" w:rsidRPr="00197E4F" w:rsidRDefault="00241130" w:rsidP="00241130">
            <w:pPr>
              <w:pStyle w:val="a3"/>
              <w:ind w:left="-57" w:right="-57"/>
              <w:rPr>
                <w:sz w:val="20"/>
                <w:szCs w:val="22"/>
              </w:rPr>
            </w:pPr>
            <w:r w:rsidRPr="00197E4F">
              <w:rPr>
                <w:sz w:val="20"/>
                <w:szCs w:val="22"/>
              </w:rPr>
              <w:t>Основные функции корпоративной информационной системы (КИС):</w:t>
            </w:r>
          </w:p>
          <w:p w14:paraId="7BBF2117" w14:textId="64A75C21" w:rsidR="00241130" w:rsidRPr="00197E4F" w:rsidRDefault="00241130" w:rsidP="00241130">
            <w:pPr>
              <w:pStyle w:val="a3"/>
              <w:ind w:left="-57" w:right="-57"/>
              <w:rPr>
                <w:sz w:val="22"/>
                <w:szCs w:val="22"/>
              </w:rPr>
            </w:pPr>
            <w:r w:rsidRPr="00197E4F">
              <w:rPr>
                <w:sz w:val="20"/>
                <w:szCs w:val="22"/>
              </w:rPr>
              <w:t xml:space="preserve">Генерация верных управленческих решений, создание базы для принятия как можно меньшего числа ошибочных управленческих решений, фиксация отклонений от нормативного </w:t>
            </w:r>
            <w:r w:rsidRPr="00197E4F">
              <w:rPr>
                <w:sz w:val="20"/>
                <w:szCs w:val="22"/>
              </w:rPr>
              <w:lastRenderedPageBreak/>
              <w:t>управленческого процесса, передача данных между пользователями.</w:t>
            </w:r>
          </w:p>
        </w:tc>
      </w:tr>
      <w:tr w:rsidR="00241130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241130" w:rsidRPr="003C1544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CAB3AE1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5763ADDB" w14:textId="2FFEABF8" w:rsidR="00241130" w:rsidRPr="003C1544" w:rsidRDefault="00241130" w:rsidP="00241130">
            <w:pPr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08B232FF" w14:textId="31C193D5" w:rsidR="00241130" w:rsidRPr="003C1544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35EAACCC" w14:textId="45E69FDA" w:rsidR="00241130" w:rsidRPr="003C1544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5915300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3329EBEF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7B16E7">
              <w:rPr>
                <w:sz w:val="20"/>
                <w:szCs w:val="20"/>
                <w:highlight w:val="cyan"/>
              </w:rPr>
              <w:t>современные цифровые информационно - коммуникационные технологии</w:t>
            </w:r>
            <w:r w:rsidRPr="00241130">
              <w:rPr>
                <w:sz w:val="20"/>
                <w:szCs w:val="20"/>
              </w:rPr>
              <w:t>, используемые в профессиональной</w:t>
            </w:r>
          </w:p>
          <w:p w14:paraId="6A4D0DDB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29198930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53B0CF3A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 xml:space="preserve">выбирать </w:t>
            </w:r>
            <w:r w:rsidRPr="007B16E7">
              <w:rPr>
                <w:sz w:val="20"/>
                <w:szCs w:val="20"/>
                <w:highlight w:val="cyan"/>
              </w:rPr>
              <w:t>наиболее эффективное программное обеспечение</w:t>
            </w:r>
            <w:r w:rsidRPr="00241130">
              <w:rPr>
                <w:sz w:val="20"/>
                <w:szCs w:val="20"/>
              </w:rPr>
              <w:t xml:space="preserve">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410AC747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558BB526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3ED52ECB" w14:textId="6BB16225" w:rsidR="00241130" w:rsidRDefault="00241130" w:rsidP="002411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4F464464" w14:textId="13D9303D" w:rsidR="00241130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 xml:space="preserve">ите правильные варианты ответа. </w:t>
            </w:r>
            <w:r w:rsidRPr="00BD32F5">
              <w:rPr>
                <w:i/>
                <w:sz w:val="22"/>
                <w:szCs w:val="22"/>
              </w:rPr>
              <w:t>Выбор обоснуйте.</w:t>
            </w:r>
          </w:p>
          <w:p w14:paraId="7F3BDDB7" w14:textId="77777777" w:rsidR="00241130" w:rsidRDefault="00241130" w:rsidP="00241130">
            <w:pPr>
              <w:rPr>
                <w:color w:val="1A1A1A"/>
                <w:sz w:val="22"/>
                <w:szCs w:val="22"/>
              </w:rPr>
            </w:pPr>
          </w:p>
          <w:p w14:paraId="5E91A12E" w14:textId="6C7B5B09" w:rsidR="00241130" w:rsidRPr="00197E4F" w:rsidRDefault="00241130" w:rsidP="00241130">
            <w:pPr>
              <w:rPr>
                <w:color w:val="1A1A1A"/>
                <w:sz w:val="22"/>
                <w:szCs w:val="22"/>
              </w:rPr>
            </w:pPr>
            <w:r w:rsidRPr="00197E4F">
              <w:rPr>
                <w:color w:val="1A1A1A"/>
                <w:sz w:val="22"/>
                <w:szCs w:val="22"/>
              </w:rPr>
              <w:t xml:space="preserve">Какие основные области охватывает проектирование </w:t>
            </w:r>
            <w:r>
              <w:rPr>
                <w:color w:val="1A1A1A"/>
                <w:sz w:val="22"/>
                <w:szCs w:val="22"/>
              </w:rPr>
              <w:t>информационной системы</w:t>
            </w:r>
            <w:r w:rsidRPr="00197E4F">
              <w:rPr>
                <w:color w:val="1A1A1A"/>
                <w:sz w:val="22"/>
                <w:szCs w:val="22"/>
              </w:rPr>
              <w:t>?</w:t>
            </w:r>
          </w:p>
          <w:p w14:paraId="7198DA5B" w14:textId="77777777" w:rsidR="00241130" w:rsidRDefault="00241130" w:rsidP="00241130">
            <w:pPr>
              <w:rPr>
                <w:color w:val="1A1A1A"/>
                <w:sz w:val="22"/>
                <w:szCs w:val="22"/>
              </w:rPr>
            </w:pPr>
          </w:p>
          <w:p w14:paraId="4237E796" w14:textId="0911E447" w:rsidR="00241130" w:rsidRPr="00197E4F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1) </w:t>
            </w:r>
            <w:r w:rsidRPr="00197E4F">
              <w:rPr>
                <w:color w:val="1A1A1A"/>
                <w:sz w:val="22"/>
                <w:szCs w:val="22"/>
              </w:rPr>
              <w:t>проектирование объектов данных</w:t>
            </w:r>
          </w:p>
          <w:p w14:paraId="75BC3464" w14:textId="5BA4719F" w:rsidR="00241130" w:rsidRPr="00197E4F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2)</w:t>
            </w:r>
            <w:r w:rsidRPr="00197E4F">
              <w:rPr>
                <w:color w:val="1A1A1A"/>
                <w:sz w:val="22"/>
                <w:szCs w:val="22"/>
              </w:rPr>
              <w:t xml:space="preserve"> проектирование программ, экранных форм, отчетов, которые будут обеспечивать выполнение запросов к данным</w:t>
            </w:r>
          </w:p>
          <w:p w14:paraId="5032C46F" w14:textId="130A9EFE" w:rsidR="00241130" w:rsidRPr="00197E4F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3)</w:t>
            </w:r>
            <w:r w:rsidRPr="00197E4F">
              <w:rPr>
                <w:color w:val="1A1A1A"/>
                <w:sz w:val="22"/>
                <w:szCs w:val="22"/>
              </w:rPr>
              <w:t xml:space="preserve"> учет конкретной среды или технологии</w:t>
            </w:r>
          </w:p>
          <w:p w14:paraId="46A6A393" w14:textId="2B93E7E9" w:rsidR="00241130" w:rsidRPr="00197E4F" w:rsidRDefault="00241130" w:rsidP="0024113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4) </w:t>
            </w:r>
            <w:r w:rsidRPr="00197E4F">
              <w:rPr>
                <w:color w:val="1A1A1A"/>
                <w:sz w:val="22"/>
                <w:szCs w:val="22"/>
              </w:rPr>
              <w:t>проектирование баз данных</w:t>
            </w:r>
          </w:p>
          <w:p w14:paraId="5BF5BC3C" w14:textId="70A55989" w:rsidR="00241130" w:rsidRPr="000F75F2" w:rsidRDefault="00241130" w:rsidP="0024113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099BE58" w14:textId="77777777" w:rsidR="00241130" w:rsidRPr="006719F1" w:rsidRDefault="00241130" w:rsidP="00241130">
            <w:pPr>
              <w:rPr>
                <w:sz w:val="20"/>
                <w:szCs w:val="22"/>
              </w:rPr>
            </w:pPr>
            <w:r w:rsidRPr="006719F1">
              <w:rPr>
                <w:sz w:val="20"/>
                <w:szCs w:val="22"/>
              </w:rPr>
              <w:t>1) проектирование объектов данных</w:t>
            </w:r>
          </w:p>
          <w:p w14:paraId="35280971" w14:textId="77777777" w:rsidR="00241130" w:rsidRPr="006719F1" w:rsidRDefault="00241130" w:rsidP="00241130">
            <w:pPr>
              <w:rPr>
                <w:sz w:val="20"/>
                <w:szCs w:val="22"/>
              </w:rPr>
            </w:pPr>
            <w:r w:rsidRPr="006719F1">
              <w:rPr>
                <w:sz w:val="20"/>
                <w:szCs w:val="22"/>
              </w:rPr>
              <w:t>2) проектирование программ, экранных форм, отчетов, которые будут обеспечивать выполнение запросов к данным</w:t>
            </w:r>
          </w:p>
          <w:p w14:paraId="331EAFF9" w14:textId="5BFEF4DD" w:rsidR="00241130" w:rsidRPr="006719F1" w:rsidRDefault="00241130" w:rsidP="00241130">
            <w:pPr>
              <w:pStyle w:val="a3"/>
              <w:ind w:left="-57" w:right="-57"/>
              <w:rPr>
                <w:sz w:val="20"/>
                <w:szCs w:val="22"/>
              </w:rPr>
            </w:pPr>
            <w:r w:rsidRPr="006719F1">
              <w:rPr>
                <w:sz w:val="20"/>
                <w:szCs w:val="22"/>
              </w:rPr>
              <w:t>3) учет конкретной среды или технологии</w:t>
            </w:r>
          </w:p>
          <w:p w14:paraId="3B51AC5D" w14:textId="77777777" w:rsidR="00241130" w:rsidRPr="006719F1" w:rsidRDefault="00241130" w:rsidP="00241130">
            <w:pPr>
              <w:pStyle w:val="a3"/>
              <w:ind w:left="-57" w:right="-57"/>
              <w:rPr>
                <w:i/>
                <w:sz w:val="20"/>
                <w:szCs w:val="22"/>
              </w:rPr>
            </w:pPr>
          </w:p>
          <w:p w14:paraId="474E3B82" w14:textId="77777777" w:rsidR="00241130" w:rsidRPr="006719F1" w:rsidRDefault="00241130" w:rsidP="00241130">
            <w:pPr>
              <w:pStyle w:val="a3"/>
              <w:ind w:left="-57" w:right="-57"/>
              <w:rPr>
                <w:i/>
                <w:sz w:val="20"/>
                <w:szCs w:val="22"/>
              </w:rPr>
            </w:pPr>
            <w:r w:rsidRPr="006719F1">
              <w:rPr>
                <w:i/>
                <w:sz w:val="20"/>
                <w:szCs w:val="22"/>
              </w:rPr>
              <w:t xml:space="preserve">Обоснование выбора: </w:t>
            </w:r>
          </w:p>
          <w:p w14:paraId="4B9EC07D" w14:textId="5DB55B46" w:rsidR="00241130" w:rsidRPr="006719F1" w:rsidRDefault="00241130" w:rsidP="00241130">
            <w:pPr>
              <w:pStyle w:val="a3"/>
              <w:ind w:left="-57" w:right="-57"/>
              <w:rPr>
                <w:sz w:val="20"/>
                <w:szCs w:val="22"/>
                <w:shd w:val="clear" w:color="auto" w:fill="FFFFFF"/>
              </w:rPr>
            </w:pPr>
            <w:r w:rsidRPr="006719F1">
              <w:rPr>
                <w:sz w:val="20"/>
                <w:szCs w:val="22"/>
                <w:shd w:val="clear" w:color="auto" w:fill="FFFFFF"/>
              </w:rPr>
              <w:t>Проектирование информационной системы (ИС) охватывает три основные области:</w:t>
            </w:r>
          </w:p>
          <w:p w14:paraId="40A51BAD" w14:textId="17EAD03A" w:rsidR="00241130" w:rsidRPr="006719F1" w:rsidRDefault="00241130" w:rsidP="002411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6719F1">
              <w:rPr>
                <w:sz w:val="20"/>
                <w:szCs w:val="22"/>
                <w:shd w:val="clear" w:color="auto" w:fill="FFFFFF"/>
              </w:rPr>
              <w:t xml:space="preserve">Проектирование объектов данных, которые будут реализованы в базе данных, проектирование программ, экранных форм, отчётов, которые будут обеспечивать выполнение запросов к данным, учёт конкретной среды или технологии, а именно: топологии сети, конфигурации аппаратных средств, используемой архитектуры (файл-сервер или клиент-сервер), параллельной обработки, распределённой обработки данных </w:t>
            </w:r>
          </w:p>
        </w:tc>
      </w:tr>
      <w:tr w:rsidR="00241130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241130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0F06D80F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3AB397C1" w14:textId="149B81DB" w:rsidR="00241130" w:rsidRPr="003C1544" w:rsidRDefault="00241130" w:rsidP="00241130">
            <w:pPr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16D1A6A6" w14:textId="79CA0C7F" w:rsidR="00241130" w:rsidRPr="003C1544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03F2F87D" w14:textId="739D643F" w:rsidR="00241130" w:rsidRPr="003C1544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A5C8C95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2B8A288A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6E420C00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76D33BFB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20B10040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 xml:space="preserve">выбирать </w:t>
            </w:r>
            <w:r w:rsidRPr="007B16E7">
              <w:rPr>
                <w:sz w:val="20"/>
                <w:szCs w:val="20"/>
                <w:highlight w:val="cyan"/>
              </w:rPr>
              <w:t>наиболее эффективное программное обеспечение</w:t>
            </w:r>
            <w:r w:rsidRPr="00241130">
              <w:rPr>
                <w:sz w:val="20"/>
                <w:szCs w:val="20"/>
              </w:rPr>
              <w:t xml:space="preserve">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416358AA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1B4D3B31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1B338025" w14:textId="7CE47A93" w:rsidR="00241130" w:rsidRDefault="00241130" w:rsidP="002411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378D0D59" w14:textId="35538AA0" w:rsidR="00241130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0F9E9AD" w14:textId="77777777" w:rsidR="00241130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</w:p>
          <w:p w14:paraId="0F301F66" w14:textId="77777777" w:rsidR="00241130" w:rsidRPr="00263AB0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 w:rsidRPr="00263AB0">
              <w:rPr>
                <w:iCs/>
                <w:sz w:val="22"/>
                <w:szCs w:val="22"/>
              </w:rPr>
              <w:t>Что из перечисленного можно отнести к программным средствам создания WEB – документов?</w:t>
            </w:r>
          </w:p>
          <w:p w14:paraId="107EF20B" w14:textId="77777777" w:rsidR="00241130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  <w:p w14:paraId="30FA4F19" w14:textId="7566AFF2" w:rsidR="00241130" w:rsidRPr="00263AB0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1) </w:t>
            </w:r>
            <w:r w:rsidRPr="00263AB0">
              <w:rPr>
                <w:iCs/>
                <w:sz w:val="22"/>
                <w:szCs w:val="22"/>
              </w:rPr>
              <w:t>Блокнот</w:t>
            </w:r>
          </w:p>
          <w:p w14:paraId="0DB92CC1" w14:textId="3EA106EC" w:rsidR="00241130" w:rsidRPr="00263AB0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Pr="00263AB0">
              <w:rPr>
                <w:iCs/>
                <w:sz w:val="22"/>
                <w:szCs w:val="22"/>
              </w:rPr>
              <w:t>C++</w:t>
            </w:r>
          </w:p>
          <w:p w14:paraId="13F6A435" w14:textId="07BABD13" w:rsidR="00241130" w:rsidRPr="00263AB0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3) </w:t>
            </w:r>
            <w:r w:rsidRPr="00263AB0">
              <w:rPr>
                <w:iCs/>
                <w:sz w:val="22"/>
                <w:szCs w:val="22"/>
              </w:rPr>
              <w:t>Текстовые процессоры</w:t>
            </w:r>
          </w:p>
          <w:p w14:paraId="780652A7" w14:textId="21F4365B" w:rsidR="00241130" w:rsidRPr="00263AB0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4) </w:t>
            </w:r>
            <w:proofErr w:type="spellStart"/>
            <w:r w:rsidRPr="00263AB0">
              <w:rPr>
                <w:iCs/>
                <w:sz w:val="22"/>
                <w:szCs w:val="22"/>
              </w:rPr>
              <w:t>Pascal</w:t>
            </w:r>
            <w:proofErr w:type="spellEnd"/>
          </w:p>
          <w:p w14:paraId="21C7CFC7" w14:textId="396C385B" w:rsidR="00241130" w:rsidRPr="00383B35" w:rsidRDefault="00241130" w:rsidP="00241130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23FBEC" w14:textId="2F92188C" w:rsidR="00241130" w:rsidRPr="00263AB0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Блокнот</w:t>
            </w:r>
          </w:p>
          <w:p w14:paraId="6F68D163" w14:textId="36C435C9" w:rsidR="00241130" w:rsidRDefault="00241130" w:rsidP="00241130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63AB0">
              <w:rPr>
                <w:sz w:val="22"/>
                <w:szCs w:val="22"/>
              </w:rPr>
              <w:t>3) Текстовые процессоры</w:t>
            </w:r>
          </w:p>
          <w:p w14:paraId="2335BA54" w14:textId="77777777" w:rsidR="00241130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F39E9A0" w14:textId="77777777" w:rsidR="00241130" w:rsidRPr="00263AB0" w:rsidRDefault="00241130" w:rsidP="00241130">
            <w:pPr>
              <w:pStyle w:val="a3"/>
              <w:ind w:left="-57" w:right="-57"/>
              <w:rPr>
                <w:i/>
                <w:sz w:val="20"/>
                <w:szCs w:val="22"/>
              </w:rPr>
            </w:pPr>
            <w:r w:rsidRPr="00263AB0">
              <w:rPr>
                <w:i/>
                <w:sz w:val="20"/>
                <w:szCs w:val="22"/>
              </w:rPr>
              <w:t xml:space="preserve">Обоснование выбора: </w:t>
            </w:r>
          </w:p>
          <w:p w14:paraId="3C21157F" w14:textId="6553FE36" w:rsidR="00241130" w:rsidRPr="00263AB0" w:rsidRDefault="00241130" w:rsidP="00241130">
            <w:pPr>
              <w:pStyle w:val="a3"/>
              <w:ind w:left="-57" w:right="-57"/>
              <w:rPr>
                <w:sz w:val="20"/>
                <w:szCs w:val="22"/>
                <w:shd w:val="clear" w:color="auto" w:fill="FFFFFF"/>
              </w:rPr>
            </w:pPr>
            <w:r w:rsidRPr="00263AB0">
              <w:rPr>
                <w:sz w:val="20"/>
                <w:szCs w:val="22"/>
                <w:shd w:val="clear" w:color="auto" w:fill="FFFFFF"/>
              </w:rPr>
              <w:t>К программным средствам создания WEB-документов можно отнести:</w:t>
            </w:r>
          </w:p>
          <w:p w14:paraId="5C42817A" w14:textId="2BD42D6C" w:rsidR="00241130" w:rsidRPr="00263AB0" w:rsidRDefault="00241130" w:rsidP="00241130">
            <w:pPr>
              <w:pStyle w:val="a3"/>
              <w:ind w:left="-57" w:right="-57"/>
              <w:rPr>
                <w:sz w:val="20"/>
                <w:szCs w:val="22"/>
                <w:shd w:val="clear" w:color="auto" w:fill="FFFFFF"/>
              </w:rPr>
            </w:pPr>
            <w:r w:rsidRPr="00263AB0">
              <w:rPr>
                <w:sz w:val="20"/>
                <w:szCs w:val="22"/>
                <w:shd w:val="clear" w:color="auto" w:fill="FFFFFF"/>
              </w:rPr>
              <w:t xml:space="preserve">Узкоспециализированные программы (утилиты). Они ориентированы на реализацию отдельных элементов веб-документов: генерации списков, таблиц, фреймов, форм и других. </w:t>
            </w:r>
          </w:p>
          <w:p w14:paraId="7E6E0513" w14:textId="2BEFE649" w:rsidR="00241130" w:rsidRPr="00263AB0" w:rsidRDefault="00241130" w:rsidP="00241130">
            <w:pPr>
              <w:pStyle w:val="a3"/>
              <w:ind w:left="-57" w:right="-57"/>
              <w:rPr>
                <w:sz w:val="20"/>
                <w:szCs w:val="22"/>
                <w:shd w:val="clear" w:color="auto" w:fill="FFFFFF"/>
              </w:rPr>
            </w:pPr>
            <w:r w:rsidRPr="00263AB0">
              <w:rPr>
                <w:sz w:val="20"/>
                <w:szCs w:val="22"/>
                <w:shd w:val="clear" w:color="auto" w:fill="FFFFFF"/>
              </w:rPr>
              <w:t>Простые текстовые редакторы. Как правило, это редакторы, не дополняющие вводимый текст элементами форматирования.</w:t>
            </w:r>
          </w:p>
          <w:p w14:paraId="097AD1F3" w14:textId="2D623691" w:rsidR="00241130" w:rsidRPr="00BD32F5" w:rsidRDefault="00241130" w:rsidP="00241130">
            <w:pPr>
              <w:pStyle w:val="a3"/>
              <w:ind w:left="-57" w:right="-57"/>
              <w:rPr>
                <w:sz w:val="22"/>
                <w:szCs w:val="22"/>
              </w:rPr>
            </w:pPr>
            <w:r w:rsidRPr="00263AB0">
              <w:rPr>
                <w:sz w:val="20"/>
                <w:szCs w:val="22"/>
                <w:shd w:val="clear" w:color="auto" w:fill="FFFFFF"/>
              </w:rPr>
              <w:t xml:space="preserve">Развитые HTML-редакторы. Они обеспечивают поддержку всего процесса разработки: от проектирования до размещения готового сайта на сервере. </w:t>
            </w:r>
          </w:p>
        </w:tc>
      </w:tr>
      <w:tr w:rsidR="00241130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241130" w:rsidRPr="00791F78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241130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5F73869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38BBC493" w14:textId="483BC1A0" w:rsidR="00241130" w:rsidRPr="003C1544" w:rsidRDefault="00241130" w:rsidP="00241130">
            <w:pPr>
              <w:rPr>
                <w:sz w:val="20"/>
                <w:szCs w:val="20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167106D2" w14:textId="43C49476" w:rsidR="00241130" w:rsidRPr="003C1544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091F6622" w14:textId="3F8FF2FD" w:rsidR="00241130" w:rsidRPr="003C1544" w:rsidRDefault="00241130" w:rsidP="00241130">
            <w:pPr>
              <w:rPr>
                <w:sz w:val="20"/>
                <w:szCs w:val="20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3EF9AA6B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0B0B949B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7B16E7">
              <w:rPr>
                <w:sz w:val="20"/>
                <w:szCs w:val="20"/>
                <w:highlight w:val="cyan"/>
              </w:rPr>
              <w:t>современные цифровые информационно - коммуникационные технологии</w:t>
            </w:r>
            <w:r w:rsidRPr="00241130">
              <w:rPr>
                <w:sz w:val="20"/>
                <w:szCs w:val="20"/>
              </w:rPr>
              <w:t>, используемые в профессиональной</w:t>
            </w:r>
          </w:p>
          <w:p w14:paraId="5650A798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6F3A4F47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2B004790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lastRenderedPageBreak/>
              <w:t xml:space="preserve">Обучающийся умеет: </w:t>
            </w:r>
            <w:r w:rsidRPr="00241130">
              <w:rPr>
                <w:sz w:val="20"/>
                <w:szCs w:val="20"/>
              </w:rPr>
              <w:t xml:space="preserve">выбирать наиболее </w:t>
            </w:r>
            <w:r w:rsidRPr="007B16E7">
              <w:rPr>
                <w:sz w:val="20"/>
                <w:szCs w:val="20"/>
                <w:highlight w:val="cyan"/>
              </w:rPr>
              <w:t>эффективное программное обеспечение</w:t>
            </w:r>
            <w:r w:rsidRPr="00241130">
              <w:rPr>
                <w:sz w:val="20"/>
                <w:szCs w:val="20"/>
              </w:rPr>
              <w:t xml:space="preserve">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44C62106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7FEDC87B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149DD08A" w14:textId="603106B3" w:rsidR="00241130" w:rsidRDefault="00241130" w:rsidP="002411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590B251D" w14:textId="77777777" w:rsidR="00241130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B9BB0F0" w14:textId="77777777" w:rsidR="00241130" w:rsidRDefault="00241130" w:rsidP="00241130">
            <w:pPr>
              <w:widowControl w:val="0"/>
              <w:rPr>
                <w:i/>
                <w:sz w:val="22"/>
                <w:szCs w:val="22"/>
              </w:rPr>
            </w:pPr>
          </w:p>
          <w:p w14:paraId="151F0838" w14:textId="77777777" w:rsidR="00241130" w:rsidRPr="001A0D0B" w:rsidRDefault="00241130" w:rsidP="00241130">
            <w:pPr>
              <w:widowControl w:val="0"/>
            </w:pPr>
            <w:r w:rsidRPr="001A0D0B">
              <w:t>Что из перечисленного относится к видам веб-сервисов?</w:t>
            </w:r>
          </w:p>
          <w:p w14:paraId="1E5AC78C" w14:textId="77777777" w:rsidR="00241130" w:rsidRDefault="00241130" w:rsidP="00241130">
            <w:pPr>
              <w:widowControl w:val="0"/>
            </w:pPr>
          </w:p>
          <w:p w14:paraId="0A4B440B" w14:textId="724D6D97" w:rsidR="00241130" w:rsidRPr="001A0D0B" w:rsidRDefault="00241130" w:rsidP="00241130">
            <w:pPr>
              <w:widowControl w:val="0"/>
            </w:pPr>
            <w:r>
              <w:t xml:space="preserve">1) </w:t>
            </w:r>
            <w:r w:rsidRPr="001A0D0B">
              <w:t>Интернет-магазин</w:t>
            </w:r>
          </w:p>
          <w:p w14:paraId="047DFD37" w14:textId="7C2D02FD" w:rsidR="00241130" w:rsidRPr="001A0D0B" w:rsidRDefault="00241130" w:rsidP="00241130">
            <w:pPr>
              <w:widowControl w:val="0"/>
            </w:pPr>
            <w:r>
              <w:t>2)</w:t>
            </w:r>
            <w:r w:rsidRPr="001A0D0B">
              <w:t xml:space="preserve"> Новостные порталы</w:t>
            </w:r>
          </w:p>
          <w:p w14:paraId="7067E8B1" w14:textId="59943310" w:rsidR="00241130" w:rsidRPr="001A0D0B" w:rsidRDefault="00241130" w:rsidP="00241130">
            <w:pPr>
              <w:widowControl w:val="0"/>
            </w:pPr>
            <w:r>
              <w:t xml:space="preserve">3) </w:t>
            </w:r>
            <w:r w:rsidRPr="001A0D0B">
              <w:t>Тематический сайт</w:t>
            </w:r>
          </w:p>
          <w:p w14:paraId="5D56B39A" w14:textId="2D84C55C" w:rsidR="00241130" w:rsidRPr="001A0D0B" w:rsidRDefault="00241130" w:rsidP="00241130">
            <w:pPr>
              <w:widowControl w:val="0"/>
            </w:pPr>
            <w:r>
              <w:t xml:space="preserve">4) </w:t>
            </w:r>
            <w:r w:rsidRPr="001A0D0B">
              <w:t>Файлообменные серверы</w:t>
            </w:r>
          </w:p>
          <w:p w14:paraId="0555FBBA" w14:textId="27F26E6A" w:rsidR="00241130" w:rsidRPr="00BD32F5" w:rsidRDefault="00241130" w:rsidP="00241130">
            <w:pPr>
              <w:widowControl w:val="0"/>
              <w:rPr>
                <w:i/>
              </w:rPr>
            </w:pPr>
          </w:p>
        </w:tc>
        <w:tc>
          <w:tcPr>
            <w:tcW w:w="2268" w:type="dxa"/>
          </w:tcPr>
          <w:p w14:paraId="1DA6FFCE" w14:textId="08925930" w:rsidR="00241130" w:rsidRPr="001A0D0B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Новостные порталы</w:t>
            </w:r>
          </w:p>
          <w:p w14:paraId="43DB5B53" w14:textId="71743BB5" w:rsidR="00241130" w:rsidRDefault="00241130" w:rsidP="00241130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A0D0B">
              <w:rPr>
                <w:sz w:val="22"/>
                <w:szCs w:val="22"/>
              </w:rPr>
              <w:t>4) Файлообменные серверы</w:t>
            </w:r>
          </w:p>
          <w:p w14:paraId="514B4EA7" w14:textId="77777777" w:rsidR="00241130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1152BCB" w14:textId="77777777" w:rsidR="00241130" w:rsidRPr="000E20EC" w:rsidRDefault="00241130" w:rsidP="002411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7208A64" w14:textId="1FA2E00F" w:rsidR="00241130" w:rsidRPr="001A0D0B" w:rsidRDefault="00241130" w:rsidP="002411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1A0D0B">
              <w:rPr>
                <w:sz w:val="22"/>
                <w:szCs w:val="22"/>
                <w:shd w:val="clear" w:color="auto" w:fill="FFFFFF"/>
              </w:rPr>
              <w:t>Некоторые</w:t>
            </w:r>
            <w:r w:rsidRPr="00E66CD4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A0D0B">
              <w:rPr>
                <w:sz w:val="22"/>
                <w:szCs w:val="22"/>
                <w:shd w:val="clear" w:color="auto" w:fill="FFFFFF"/>
              </w:rPr>
              <w:t>виды</w:t>
            </w:r>
            <w:r w:rsidRPr="00E66CD4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A0D0B">
              <w:rPr>
                <w:sz w:val="22"/>
                <w:szCs w:val="22"/>
                <w:shd w:val="clear" w:color="auto" w:fill="FFFFFF"/>
              </w:rPr>
              <w:t>веб</w:t>
            </w:r>
            <w:r w:rsidRPr="00E66CD4">
              <w:rPr>
                <w:sz w:val="22"/>
                <w:szCs w:val="22"/>
                <w:shd w:val="clear" w:color="auto" w:fill="FFFFFF"/>
              </w:rPr>
              <w:t>-</w:t>
            </w:r>
            <w:r w:rsidRPr="001A0D0B">
              <w:rPr>
                <w:sz w:val="22"/>
                <w:szCs w:val="22"/>
                <w:shd w:val="clear" w:color="auto" w:fill="FFFFFF"/>
              </w:rPr>
              <w:t>сервисов</w:t>
            </w:r>
            <w:r w:rsidRPr="00E66CD4">
              <w:rPr>
                <w:sz w:val="22"/>
                <w:szCs w:val="22"/>
                <w:shd w:val="clear" w:color="auto" w:fill="FFFFFF"/>
              </w:rPr>
              <w:t>:</w:t>
            </w:r>
          </w:p>
          <w:p w14:paraId="7669FFA8" w14:textId="785819B4" w:rsidR="00241130" w:rsidRPr="001A0D0B" w:rsidRDefault="00241130" w:rsidP="002411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1A0D0B">
              <w:rPr>
                <w:sz w:val="22"/>
                <w:szCs w:val="22"/>
                <w:shd w:val="clear" w:color="auto" w:fill="FFFFFF"/>
              </w:rPr>
              <w:t xml:space="preserve">Протокол обмена структурированными информационными </w:t>
            </w:r>
            <w:r w:rsidRPr="001A0D0B">
              <w:rPr>
                <w:sz w:val="22"/>
                <w:szCs w:val="22"/>
                <w:shd w:val="clear" w:color="auto" w:fill="FFFFFF"/>
              </w:rPr>
              <w:lastRenderedPageBreak/>
              <w:t xml:space="preserve">сообщениями в распределённой среде. Такое ПО использует XML для обмена данными между клиентом и сервером. </w:t>
            </w:r>
          </w:p>
          <w:p w14:paraId="5B81CE5C" w14:textId="300DE6E6" w:rsidR="00241130" w:rsidRPr="001A0D0B" w:rsidRDefault="00241130" w:rsidP="002411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1A0D0B">
              <w:rPr>
                <w:sz w:val="22"/>
                <w:szCs w:val="22"/>
                <w:shd w:val="clear" w:color="auto" w:fill="FFFFFF"/>
              </w:rPr>
              <w:t xml:space="preserve">Архитектурный стиль, который использует простой протокол передачи состояния. Обычно подобные программы используют протоколы HTTP для обмена данными. </w:t>
            </w:r>
          </w:p>
          <w:p w14:paraId="4EA6CDE2" w14:textId="6A936B4C" w:rsidR="00241130" w:rsidRPr="00E7195F" w:rsidRDefault="00241130" w:rsidP="002411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1A0D0B">
              <w:rPr>
                <w:sz w:val="22"/>
                <w:szCs w:val="22"/>
                <w:shd w:val="clear" w:color="auto" w:fill="FFFFFF"/>
              </w:rPr>
              <w:t>Протокол служит для вызова удалённых процедур на сервере через сеть. Язык запросов (он также является средой выполнения) позволяет клиентам запрашивать только те данные, которые им необходимы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241130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241130" w:rsidRPr="00602B7C" w:rsidRDefault="00241130" w:rsidP="002411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241130" w:rsidRPr="00602B7C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241130" w:rsidRPr="00602B7C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241130" w:rsidRPr="00602B7C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241130" w:rsidRPr="00890D98" w:rsidRDefault="00241130" w:rsidP="002411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2A09D5F5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7BF1A717" w14:textId="5661F3CA" w:rsidR="00241130" w:rsidRPr="00890D98" w:rsidRDefault="00241130" w:rsidP="002411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43CDF3E5" w14:textId="5396A8A0" w:rsidR="00241130" w:rsidRPr="00890D98" w:rsidRDefault="00241130" w:rsidP="002411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10B990A4" w14:textId="21EE87A3" w:rsidR="00241130" w:rsidRPr="00890D98" w:rsidRDefault="00241130" w:rsidP="002411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7536AA5A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4D323C20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1B39742A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062A2F40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1B636260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 xml:space="preserve">выбирать </w:t>
            </w:r>
            <w:r w:rsidRPr="007B16E7">
              <w:rPr>
                <w:sz w:val="20"/>
                <w:szCs w:val="20"/>
                <w:highlight w:val="cyan"/>
              </w:rPr>
              <w:t xml:space="preserve">наиболее эффективное </w:t>
            </w:r>
            <w:r w:rsidRPr="007B16E7">
              <w:rPr>
                <w:sz w:val="20"/>
                <w:szCs w:val="20"/>
                <w:highlight w:val="cyan"/>
              </w:rPr>
              <w:lastRenderedPageBreak/>
              <w:t>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4EC1B239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77DF1B22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7DEF3AE6" w14:textId="4520CCCE" w:rsidR="00241130" w:rsidRPr="00890D98" w:rsidRDefault="00241130" w:rsidP="00241130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241130">
              <w:rPr>
                <w:sz w:val="20"/>
                <w:szCs w:val="20"/>
              </w:rPr>
              <w:t>основными навыками работы и поиска информации в 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7642E561" w14:textId="29665C5D" w:rsidR="00241130" w:rsidRDefault="00241130" w:rsidP="00241130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Составьте программу для цифрового средства измерения на микроконтроллере для измерения освещенности.</w:t>
            </w:r>
          </w:p>
          <w:p w14:paraId="09D32C9D" w14:textId="77777777" w:rsidR="00241130" w:rsidRDefault="00241130" w:rsidP="00241130">
            <w:pPr>
              <w:rPr>
                <w:iCs/>
                <w:sz w:val="22"/>
                <w:szCs w:val="22"/>
              </w:rPr>
            </w:pPr>
          </w:p>
          <w:p w14:paraId="775E1D08" w14:textId="54C8BB7D" w:rsidR="00241130" w:rsidRDefault="00241130" w:rsidP="00241130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Исходные элементы:</w:t>
            </w:r>
          </w:p>
          <w:p w14:paraId="5DA1E2A5" w14:textId="70DF355E" w:rsidR="00241130" w:rsidRPr="000839F1" w:rsidRDefault="00241130" w:rsidP="00241130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Микроконтроллер </w:t>
            </w:r>
            <w:proofErr w:type="spellStart"/>
            <w:r>
              <w:rPr>
                <w:iCs/>
                <w:sz w:val="22"/>
                <w:szCs w:val="22"/>
              </w:rPr>
              <w:t>Ардуино</w:t>
            </w:r>
            <w:proofErr w:type="spellEnd"/>
            <w:r>
              <w:rPr>
                <w:iCs/>
                <w:sz w:val="22"/>
                <w:szCs w:val="22"/>
              </w:rPr>
              <w:t xml:space="preserve"> УНО</w:t>
            </w:r>
            <w:r w:rsidRPr="000839F1">
              <w:rPr>
                <w:iCs/>
                <w:sz w:val="22"/>
                <w:szCs w:val="22"/>
              </w:rPr>
              <w:t>;</w:t>
            </w:r>
          </w:p>
          <w:p w14:paraId="5B400DC7" w14:textId="3E0F50FB" w:rsidR="00241130" w:rsidRPr="000839F1" w:rsidRDefault="00241130" w:rsidP="00241130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проводка</w:t>
            </w:r>
            <w:r w:rsidRPr="000839F1">
              <w:rPr>
                <w:iCs/>
                <w:sz w:val="22"/>
                <w:szCs w:val="22"/>
              </w:rPr>
              <w:t>;</w:t>
            </w:r>
          </w:p>
          <w:p w14:paraId="7747127E" w14:textId="6CA29482" w:rsidR="00241130" w:rsidRPr="000839F1" w:rsidRDefault="00241130" w:rsidP="00241130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экран</w:t>
            </w:r>
            <w:r w:rsidRPr="000839F1">
              <w:rPr>
                <w:iCs/>
                <w:sz w:val="22"/>
                <w:szCs w:val="22"/>
              </w:rPr>
              <w:t>;</w:t>
            </w:r>
          </w:p>
          <w:p w14:paraId="180BA40F" w14:textId="5276B2F5" w:rsidR="00241130" w:rsidRPr="00241130" w:rsidRDefault="00241130" w:rsidP="00241130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аналоговый датчик – фоторезистор</w:t>
            </w:r>
            <w:r w:rsidRPr="00241130">
              <w:rPr>
                <w:iCs/>
                <w:sz w:val="22"/>
                <w:szCs w:val="22"/>
              </w:rPr>
              <w:t>;</w:t>
            </w:r>
          </w:p>
          <w:p w14:paraId="0A3DBED5" w14:textId="2EBC36CC" w:rsidR="00241130" w:rsidRPr="000839F1" w:rsidRDefault="00241130" w:rsidP="00241130">
            <w:pPr>
              <w:rPr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</w:rPr>
              <w:t>- аккумулятор</w:t>
            </w:r>
            <w:r>
              <w:rPr>
                <w:iCs/>
                <w:sz w:val="22"/>
                <w:szCs w:val="22"/>
                <w:lang w:val="en-US"/>
              </w:rPr>
              <w:t>;</w:t>
            </w:r>
          </w:p>
        </w:tc>
        <w:tc>
          <w:tcPr>
            <w:tcW w:w="2268" w:type="dxa"/>
          </w:tcPr>
          <w:p w14:paraId="4E5AFC1F" w14:textId="4417D414" w:rsidR="00241130" w:rsidRPr="003B34F6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Примерная программа для платы </w:t>
            </w:r>
          </w:p>
          <w:p w14:paraId="3CE48B96" w14:textId="7EC3DC78" w:rsidR="00241130" w:rsidRPr="00241130" w:rsidRDefault="00241130" w:rsidP="00241130">
            <w:pPr>
              <w:rPr>
                <w:sz w:val="22"/>
                <w:szCs w:val="22"/>
              </w:rPr>
            </w:pPr>
            <w:proofErr w:type="spellStart"/>
            <w:r w:rsidRPr="003B34F6">
              <w:rPr>
                <w:sz w:val="22"/>
                <w:szCs w:val="22"/>
              </w:rPr>
              <w:t>Ардуино</w:t>
            </w:r>
            <w:proofErr w:type="spellEnd"/>
            <w:r w:rsidRPr="003B34F6">
              <w:rPr>
                <w:sz w:val="22"/>
                <w:szCs w:val="22"/>
              </w:rPr>
              <w:t xml:space="preserve"> УНО</w:t>
            </w:r>
            <w:r>
              <w:rPr>
                <w:sz w:val="22"/>
                <w:szCs w:val="22"/>
              </w:rPr>
              <w:t xml:space="preserve"> будет выглядеть</w:t>
            </w:r>
            <w:r w:rsidRPr="00241130">
              <w:rPr>
                <w:sz w:val="22"/>
                <w:szCs w:val="22"/>
              </w:rPr>
              <w:t xml:space="preserve">: </w:t>
            </w:r>
          </w:p>
          <w:p w14:paraId="3AEDD60A" w14:textId="77777777" w:rsidR="00241130" w:rsidRPr="00241130" w:rsidRDefault="00241130" w:rsidP="00241130">
            <w:pPr>
              <w:rPr>
                <w:sz w:val="22"/>
                <w:szCs w:val="22"/>
              </w:rPr>
            </w:pPr>
          </w:p>
          <w:p w14:paraId="718DFE1C" w14:textId="77777777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r w:rsidRPr="00241130">
              <w:rPr>
                <w:rFonts w:eastAsia="Calibri"/>
                <w:sz w:val="22"/>
                <w:lang w:val="en-US"/>
              </w:rPr>
              <w:t>int raw = 0;</w:t>
            </w:r>
          </w:p>
          <w:p w14:paraId="6F5A7154" w14:textId="77777777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r w:rsidRPr="00241130">
              <w:rPr>
                <w:rFonts w:eastAsia="Calibri"/>
                <w:sz w:val="22"/>
                <w:lang w:val="en-US"/>
              </w:rPr>
              <w:t>float L = 0;</w:t>
            </w:r>
          </w:p>
          <w:p w14:paraId="7BBA98C6" w14:textId="77777777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r w:rsidRPr="00241130">
              <w:rPr>
                <w:rFonts w:eastAsia="Calibri"/>
                <w:sz w:val="22"/>
                <w:lang w:val="en-US"/>
              </w:rPr>
              <w:t xml:space="preserve">void setup() </w:t>
            </w:r>
          </w:p>
          <w:p w14:paraId="4083EE79" w14:textId="77777777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r w:rsidRPr="00241130">
              <w:rPr>
                <w:rFonts w:eastAsia="Calibri"/>
                <w:sz w:val="22"/>
                <w:lang w:val="en-US"/>
              </w:rPr>
              <w:t>{</w:t>
            </w:r>
          </w:p>
          <w:p w14:paraId="20606C41" w14:textId="77777777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proofErr w:type="spellStart"/>
            <w:r w:rsidRPr="00241130">
              <w:rPr>
                <w:rFonts w:eastAsia="Calibri"/>
                <w:sz w:val="22"/>
                <w:lang w:val="en-US"/>
              </w:rPr>
              <w:t>Serial.begin</w:t>
            </w:r>
            <w:proofErr w:type="spellEnd"/>
            <w:r w:rsidRPr="00241130">
              <w:rPr>
                <w:rFonts w:eastAsia="Calibri"/>
                <w:sz w:val="22"/>
                <w:lang w:val="en-US"/>
              </w:rPr>
              <w:t>(9600);</w:t>
            </w:r>
          </w:p>
          <w:p w14:paraId="2E25BA5A" w14:textId="6AF92569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proofErr w:type="spellStart"/>
            <w:r w:rsidRPr="00241130">
              <w:rPr>
                <w:rFonts w:eastAsia="Calibri"/>
                <w:sz w:val="22"/>
                <w:lang w:val="en-US"/>
              </w:rPr>
              <w:t>pinMode</w:t>
            </w:r>
            <w:proofErr w:type="spellEnd"/>
            <w:r>
              <w:rPr>
                <w:rFonts w:eastAsia="Calibri"/>
                <w:sz w:val="22"/>
                <w:lang w:val="en-US"/>
              </w:rPr>
              <w:t xml:space="preserve"> </w:t>
            </w:r>
            <w:r w:rsidRPr="00241130">
              <w:rPr>
                <w:rFonts w:eastAsia="Calibri"/>
                <w:sz w:val="22"/>
                <w:lang w:val="en-US"/>
              </w:rPr>
              <w:t>(A0,</w:t>
            </w:r>
            <w:r>
              <w:rPr>
                <w:rFonts w:eastAsia="Calibri"/>
                <w:sz w:val="22"/>
                <w:lang w:val="en-US"/>
              </w:rPr>
              <w:t xml:space="preserve"> </w:t>
            </w:r>
            <w:r w:rsidRPr="00241130">
              <w:rPr>
                <w:rFonts w:eastAsia="Calibri"/>
                <w:sz w:val="22"/>
                <w:lang w:val="en-US"/>
              </w:rPr>
              <w:t>INPUT);</w:t>
            </w:r>
          </w:p>
          <w:p w14:paraId="786AE622" w14:textId="77777777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r w:rsidRPr="00241130">
              <w:rPr>
                <w:rFonts w:eastAsia="Calibri"/>
                <w:sz w:val="22"/>
                <w:lang w:val="en-US"/>
              </w:rPr>
              <w:t>}</w:t>
            </w:r>
          </w:p>
          <w:p w14:paraId="380BA595" w14:textId="77777777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r w:rsidRPr="00241130">
              <w:rPr>
                <w:rFonts w:eastAsia="Calibri"/>
                <w:sz w:val="22"/>
                <w:lang w:val="en-US"/>
              </w:rPr>
              <w:t>void loop() {</w:t>
            </w:r>
          </w:p>
          <w:p w14:paraId="31DC0917" w14:textId="77777777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r w:rsidRPr="00241130">
              <w:rPr>
                <w:rFonts w:eastAsia="Calibri"/>
                <w:sz w:val="22"/>
                <w:lang w:val="en-US"/>
              </w:rPr>
              <w:lastRenderedPageBreak/>
              <w:t xml:space="preserve">raw = </w:t>
            </w:r>
            <w:proofErr w:type="spellStart"/>
            <w:r w:rsidRPr="00241130">
              <w:rPr>
                <w:rFonts w:eastAsia="Calibri"/>
                <w:sz w:val="22"/>
                <w:lang w:val="en-US"/>
              </w:rPr>
              <w:t>analogRead</w:t>
            </w:r>
            <w:proofErr w:type="spellEnd"/>
            <w:r w:rsidRPr="00241130">
              <w:rPr>
                <w:rFonts w:eastAsia="Calibri"/>
                <w:sz w:val="22"/>
                <w:lang w:val="en-US"/>
              </w:rPr>
              <w:t>(A0);</w:t>
            </w:r>
          </w:p>
          <w:p w14:paraId="61558787" w14:textId="77777777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r w:rsidRPr="00241130">
              <w:rPr>
                <w:rFonts w:eastAsia="Calibri"/>
                <w:sz w:val="22"/>
                <w:lang w:val="en-US"/>
              </w:rPr>
              <w:t>L = ( raw/1023.0 )*5.0*160;</w:t>
            </w:r>
          </w:p>
          <w:p w14:paraId="293D2D85" w14:textId="77777777" w:rsidR="00241130" w:rsidRPr="00241130" w:rsidRDefault="00241130" w:rsidP="00241130">
            <w:pPr>
              <w:rPr>
                <w:rFonts w:eastAsia="Calibri"/>
                <w:sz w:val="22"/>
                <w:lang w:val="en-US"/>
              </w:rPr>
            </w:pPr>
            <w:proofErr w:type="spellStart"/>
            <w:r w:rsidRPr="00241130">
              <w:rPr>
                <w:rFonts w:eastAsia="Calibri"/>
                <w:sz w:val="22"/>
                <w:lang w:val="en-US"/>
              </w:rPr>
              <w:t>Serial.println</w:t>
            </w:r>
            <w:proofErr w:type="spellEnd"/>
            <w:r w:rsidRPr="00241130">
              <w:rPr>
                <w:rFonts w:eastAsia="Calibri"/>
                <w:sz w:val="22"/>
                <w:lang w:val="en-US"/>
              </w:rPr>
              <w:t>(L);</w:t>
            </w:r>
          </w:p>
          <w:p w14:paraId="2B081B3D" w14:textId="77777777" w:rsidR="00241130" w:rsidRPr="00A95743" w:rsidRDefault="00241130" w:rsidP="00241130">
            <w:pPr>
              <w:rPr>
                <w:rFonts w:eastAsia="Calibri"/>
                <w:sz w:val="22"/>
              </w:rPr>
            </w:pPr>
            <w:proofErr w:type="spellStart"/>
            <w:r w:rsidRPr="00A95743">
              <w:rPr>
                <w:rFonts w:eastAsia="Calibri"/>
                <w:sz w:val="22"/>
              </w:rPr>
              <w:t>delay</w:t>
            </w:r>
            <w:proofErr w:type="spellEnd"/>
            <w:r w:rsidRPr="00A95743">
              <w:rPr>
                <w:rFonts w:eastAsia="Calibri"/>
                <w:sz w:val="22"/>
              </w:rPr>
              <w:t>(1000);</w:t>
            </w:r>
          </w:p>
          <w:p w14:paraId="48A6A9B4" w14:textId="06053A18" w:rsidR="00241130" w:rsidRPr="006F4A2E" w:rsidRDefault="00241130" w:rsidP="00241130">
            <w:pPr>
              <w:rPr>
                <w:rFonts w:eastAsia="Calibri"/>
                <w:sz w:val="22"/>
              </w:rPr>
            </w:pPr>
            <w:r w:rsidRPr="00A95743">
              <w:rPr>
                <w:rFonts w:eastAsia="Calibri"/>
                <w:sz w:val="22"/>
              </w:rPr>
              <w:t>}</w:t>
            </w:r>
          </w:p>
        </w:tc>
      </w:tr>
      <w:tr w:rsidR="00241130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241130" w:rsidRPr="00602B7C" w:rsidRDefault="00241130" w:rsidP="002411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241130" w:rsidRPr="00602B7C" w:rsidRDefault="00241130" w:rsidP="002411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241130" w:rsidRPr="00602B7C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241130" w:rsidRPr="00602B7C" w:rsidRDefault="00241130" w:rsidP="002411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241130" w:rsidRPr="00765029" w:rsidRDefault="00241130" w:rsidP="002411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2F2DDF8" w14:textId="77777777" w:rsidR="00241130" w:rsidRPr="00174EA5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ОПК-10 </w:t>
            </w:r>
            <w:r w:rsidRPr="00174EA5">
              <w:rPr>
                <w:sz w:val="20"/>
                <w:szCs w:val="20"/>
              </w:rPr>
              <w:t xml:space="preserve"> Способен формулировать и решать научно-технические задачи в области</w:t>
            </w:r>
          </w:p>
          <w:p w14:paraId="37BBB906" w14:textId="2A3A3D93" w:rsidR="00241130" w:rsidRPr="00890D98" w:rsidRDefault="00241130" w:rsidP="002411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174EA5">
              <w:rPr>
                <w:sz w:val="20"/>
                <w:szCs w:val="20"/>
              </w:rPr>
              <w:t>своей профессиональной деятельности</w:t>
            </w:r>
          </w:p>
        </w:tc>
        <w:tc>
          <w:tcPr>
            <w:tcW w:w="1701" w:type="dxa"/>
          </w:tcPr>
          <w:p w14:paraId="37B5DBEB" w14:textId="4B559BF1" w:rsidR="00241130" w:rsidRPr="00890D98" w:rsidRDefault="00241130" w:rsidP="002411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A1630">
              <w:rPr>
                <w:sz w:val="20"/>
                <w:szCs w:val="20"/>
              </w:rPr>
              <w:t>ОПК-10.2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00706">
              <w:rPr>
                <w:sz w:val="20"/>
                <w:szCs w:val="20"/>
              </w:rPr>
              <w:t>Проводит  самостоятельные научные исследования, в том числе поиск, отбор и анализ информации</w:t>
            </w:r>
          </w:p>
        </w:tc>
        <w:tc>
          <w:tcPr>
            <w:tcW w:w="1275" w:type="dxa"/>
          </w:tcPr>
          <w:p w14:paraId="56C29DD0" w14:textId="3D74D02D" w:rsidR="00241130" w:rsidRPr="00890D98" w:rsidRDefault="00241130" w:rsidP="002411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A1630">
              <w:rPr>
                <w:color w:val="000000"/>
                <w:sz w:val="20"/>
                <w:szCs w:val="20"/>
              </w:rPr>
              <w:t xml:space="preserve">Б1.О.40.02 </w:t>
            </w:r>
            <w:r w:rsidRPr="004A1630">
              <w:rPr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693DBED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знает: </w:t>
            </w:r>
          </w:p>
          <w:p w14:paraId="7168C4C6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</w:t>
            </w:r>
          </w:p>
          <w:p w14:paraId="5B51CA2D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>деятельности</w:t>
            </w:r>
          </w:p>
          <w:p w14:paraId="6BC61010" w14:textId="77777777" w:rsidR="00241130" w:rsidRPr="00241130" w:rsidRDefault="00241130" w:rsidP="00241130">
            <w:pPr>
              <w:rPr>
                <w:sz w:val="20"/>
                <w:szCs w:val="20"/>
              </w:rPr>
            </w:pPr>
          </w:p>
          <w:p w14:paraId="28632F59" w14:textId="77777777" w:rsidR="00241130" w:rsidRPr="00EF7A6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умеет: </w:t>
            </w:r>
            <w:r w:rsidRPr="00241130">
              <w:rPr>
                <w:sz w:val="20"/>
                <w:szCs w:val="20"/>
              </w:rPr>
              <w:t xml:space="preserve">выбирать </w:t>
            </w:r>
            <w:r w:rsidRPr="007B16E7">
              <w:rPr>
                <w:sz w:val="20"/>
                <w:szCs w:val="20"/>
                <w:highlight w:val="cyan"/>
              </w:rPr>
              <w:t>наиболее эффективное программное обеспечение для решения конкретной практической задачи</w:t>
            </w:r>
            <w:r w:rsidRPr="00EF7A60">
              <w:rPr>
                <w:sz w:val="20"/>
                <w:szCs w:val="20"/>
              </w:rPr>
              <w:t>.</w:t>
            </w:r>
          </w:p>
          <w:p w14:paraId="001C34CA" w14:textId="77777777" w:rsidR="00241130" w:rsidRPr="00EF7A60" w:rsidRDefault="00241130" w:rsidP="00241130">
            <w:pPr>
              <w:rPr>
                <w:sz w:val="20"/>
                <w:szCs w:val="20"/>
              </w:rPr>
            </w:pPr>
          </w:p>
          <w:p w14:paraId="5521D97C" w14:textId="77777777" w:rsidR="00241130" w:rsidRPr="00241130" w:rsidRDefault="00241130" w:rsidP="00241130">
            <w:pPr>
              <w:rPr>
                <w:sz w:val="20"/>
                <w:szCs w:val="20"/>
              </w:rPr>
            </w:pPr>
            <w:r w:rsidRPr="00EF7A60">
              <w:rPr>
                <w:sz w:val="20"/>
                <w:szCs w:val="20"/>
              </w:rPr>
              <w:t xml:space="preserve">Обучающийся </w:t>
            </w:r>
            <w:r>
              <w:rPr>
                <w:sz w:val="20"/>
                <w:szCs w:val="20"/>
              </w:rPr>
              <w:t>владеет</w:t>
            </w:r>
            <w:r w:rsidRPr="00EF7A60">
              <w:rPr>
                <w:sz w:val="20"/>
                <w:szCs w:val="20"/>
              </w:rPr>
              <w:t xml:space="preserve">: </w:t>
            </w:r>
          </w:p>
          <w:p w14:paraId="032D0D6E" w14:textId="0EA15B6B" w:rsidR="00241130" w:rsidRPr="006A5939" w:rsidRDefault="00241130" w:rsidP="002411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41130">
              <w:rPr>
                <w:sz w:val="20"/>
                <w:szCs w:val="20"/>
              </w:rPr>
              <w:t xml:space="preserve">основными навыками работы и поиска информации в </w:t>
            </w:r>
            <w:r w:rsidRPr="00241130">
              <w:rPr>
                <w:sz w:val="20"/>
                <w:szCs w:val="20"/>
              </w:rPr>
              <w:lastRenderedPageBreak/>
              <w:t>профессиональных базах данных, АРМах, АСУ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0327D07E" w14:textId="69F95B42" w:rsidR="00241130" w:rsidRPr="00AF271D" w:rsidRDefault="00241130" w:rsidP="00241130">
            <w:pPr>
              <w:rPr>
                <w:iCs/>
                <w:sz w:val="22"/>
                <w:szCs w:val="22"/>
              </w:rPr>
            </w:pPr>
            <w:r w:rsidRPr="00AF271D">
              <w:rPr>
                <w:iCs/>
                <w:sz w:val="22"/>
                <w:szCs w:val="22"/>
              </w:rPr>
              <w:lastRenderedPageBreak/>
              <w:t xml:space="preserve">Составьте программу для цифрового средства измерения на микроконтроллере для измерения </w:t>
            </w:r>
            <w:r>
              <w:rPr>
                <w:iCs/>
                <w:sz w:val="22"/>
                <w:szCs w:val="22"/>
              </w:rPr>
              <w:t>намагниченности деталей</w:t>
            </w:r>
            <w:r w:rsidRPr="00AF271D">
              <w:rPr>
                <w:iCs/>
                <w:sz w:val="22"/>
                <w:szCs w:val="22"/>
              </w:rPr>
              <w:t>.</w:t>
            </w:r>
          </w:p>
          <w:p w14:paraId="2976288C" w14:textId="77777777" w:rsidR="00241130" w:rsidRPr="00AF271D" w:rsidRDefault="00241130" w:rsidP="00241130">
            <w:pPr>
              <w:rPr>
                <w:iCs/>
                <w:sz w:val="22"/>
                <w:szCs w:val="22"/>
              </w:rPr>
            </w:pPr>
          </w:p>
          <w:p w14:paraId="34FE543C" w14:textId="77777777" w:rsidR="00241130" w:rsidRPr="00AF271D" w:rsidRDefault="00241130" w:rsidP="00241130">
            <w:pPr>
              <w:rPr>
                <w:iCs/>
                <w:sz w:val="22"/>
                <w:szCs w:val="22"/>
              </w:rPr>
            </w:pPr>
            <w:r w:rsidRPr="00AF271D">
              <w:rPr>
                <w:iCs/>
                <w:sz w:val="22"/>
                <w:szCs w:val="22"/>
              </w:rPr>
              <w:t>Исходные элементы:</w:t>
            </w:r>
          </w:p>
          <w:p w14:paraId="1BF25652" w14:textId="77777777" w:rsidR="00241130" w:rsidRPr="00AF271D" w:rsidRDefault="00241130" w:rsidP="00241130">
            <w:pPr>
              <w:rPr>
                <w:iCs/>
                <w:sz w:val="22"/>
                <w:szCs w:val="22"/>
              </w:rPr>
            </w:pPr>
            <w:r w:rsidRPr="00AF271D">
              <w:rPr>
                <w:iCs/>
                <w:sz w:val="22"/>
                <w:szCs w:val="22"/>
              </w:rPr>
              <w:t xml:space="preserve">- Микроконтроллер </w:t>
            </w:r>
            <w:proofErr w:type="spellStart"/>
            <w:r w:rsidRPr="00AF271D">
              <w:rPr>
                <w:iCs/>
                <w:sz w:val="22"/>
                <w:szCs w:val="22"/>
              </w:rPr>
              <w:t>Ардуино</w:t>
            </w:r>
            <w:proofErr w:type="spellEnd"/>
            <w:r w:rsidRPr="00AF271D">
              <w:rPr>
                <w:iCs/>
                <w:sz w:val="22"/>
                <w:szCs w:val="22"/>
              </w:rPr>
              <w:t xml:space="preserve"> УНО;</w:t>
            </w:r>
          </w:p>
          <w:p w14:paraId="3AE63712" w14:textId="77777777" w:rsidR="00241130" w:rsidRPr="00AF271D" w:rsidRDefault="00241130" w:rsidP="00241130">
            <w:pPr>
              <w:rPr>
                <w:iCs/>
                <w:sz w:val="22"/>
                <w:szCs w:val="22"/>
              </w:rPr>
            </w:pPr>
            <w:r w:rsidRPr="00AF271D">
              <w:rPr>
                <w:iCs/>
                <w:sz w:val="22"/>
                <w:szCs w:val="22"/>
              </w:rPr>
              <w:t>- проводка;</w:t>
            </w:r>
          </w:p>
          <w:p w14:paraId="2CDB789E" w14:textId="77777777" w:rsidR="00241130" w:rsidRPr="00AF271D" w:rsidRDefault="00241130" w:rsidP="00241130">
            <w:pPr>
              <w:rPr>
                <w:iCs/>
                <w:sz w:val="22"/>
                <w:szCs w:val="22"/>
              </w:rPr>
            </w:pPr>
            <w:r w:rsidRPr="00AF271D">
              <w:rPr>
                <w:iCs/>
                <w:sz w:val="22"/>
                <w:szCs w:val="22"/>
              </w:rPr>
              <w:t>- экран;</w:t>
            </w:r>
          </w:p>
          <w:p w14:paraId="7AAF1F62" w14:textId="2A47D8F2" w:rsidR="00241130" w:rsidRPr="00AF271D" w:rsidRDefault="00241130" w:rsidP="00241130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аналоговый датчик Холла</w:t>
            </w:r>
            <w:r w:rsidRPr="00AF271D">
              <w:rPr>
                <w:iCs/>
                <w:sz w:val="22"/>
                <w:szCs w:val="22"/>
              </w:rPr>
              <w:t>;</w:t>
            </w:r>
          </w:p>
          <w:p w14:paraId="7268F8C5" w14:textId="2B53F893" w:rsidR="00241130" w:rsidRPr="00C64DB5" w:rsidRDefault="00241130" w:rsidP="00241130">
            <w:pPr>
              <w:rPr>
                <w:i/>
                <w:sz w:val="22"/>
                <w:szCs w:val="22"/>
                <w:highlight w:val="cyan"/>
              </w:rPr>
            </w:pPr>
            <w:r w:rsidRPr="00AF271D">
              <w:rPr>
                <w:iCs/>
                <w:sz w:val="22"/>
                <w:szCs w:val="22"/>
              </w:rPr>
              <w:t>- аккумулятор;</w:t>
            </w:r>
          </w:p>
        </w:tc>
        <w:tc>
          <w:tcPr>
            <w:tcW w:w="2268" w:type="dxa"/>
          </w:tcPr>
          <w:p w14:paraId="2B4A5EDE" w14:textId="77777777" w:rsidR="00241130" w:rsidRPr="003B34F6" w:rsidRDefault="00241130" w:rsidP="0024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Примерная программа для платы </w:t>
            </w:r>
          </w:p>
          <w:p w14:paraId="4825FAD2" w14:textId="5F2624B7" w:rsidR="00241130" w:rsidRDefault="00241130" w:rsidP="00241130">
            <w:pPr>
              <w:rPr>
                <w:sz w:val="22"/>
                <w:szCs w:val="22"/>
              </w:rPr>
            </w:pPr>
            <w:proofErr w:type="spellStart"/>
            <w:r w:rsidRPr="003B34F6">
              <w:rPr>
                <w:sz w:val="22"/>
                <w:szCs w:val="22"/>
              </w:rPr>
              <w:t>Ардуино</w:t>
            </w:r>
            <w:proofErr w:type="spellEnd"/>
            <w:r w:rsidRPr="003B34F6">
              <w:rPr>
                <w:sz w:val="22"/>
                <w:szCs w:val="22"/>
              </w:rPr>
              <w:t xml:space="preserve"> УНО</w:t>
            </w:r>
            <w:r>
              <w:rPr>
                <w:sz w:val="22"/>
                <w:szCs w:val="22"/>
              </w:rPr>
              <w:t xml:space="preserve"> будет выглядеть</w:t>
            </w:r>
            <w:r w:rsidRPr="00241130">
              <w:rPr>
                <w:sz w:val="22"/>
                <w:szCs w:val="22"/>
              </w:rPr>
              <w:t>:</w:t>
            </w:r>
          </w:p>
          <w:p w14:paraId="4624DBDB" w14:textId="77777777" w:rsidR="00241130" w:rsidRDefault="00241130" w:rsidP="00241130">
            <w:pPr>
              <w:rPr>
                <w:sz w:val="22"/>
                <w:szCs w:val="22"/>
              </w:rPr>
            </w:pPr>
          </w:p>
          <w:p w14:paraId="77124CC4" w14:textId="77777777" w:rsidR="00241130" w:rsidRPr="00AF271D" w:rsidRDefault="00241130" w:rsidP="00241130">
            <w:pPr>
              <w:rPr>
                <w:sz w:val="22"/>
                <w:szCs w:val="22"/>
              </w:rPr>
            </w:pPr>
            <w:proofErr w:type="spellStart"/>
            <w:r w:rsidRPr="00AF271D">
              <w:rPr>
                <w:sz w:val="22"/>
                <w:szCs w:val="22"/>
              </w:rPr>
              <w:t>int</w:t>
            </w:r>
            <w:proofErr w:type="spellEnd"/>
            <w:r w:rsidRPr="00AF271D">
              <w:rPr>
                <w:sz w:val="22"/>
                <w:szCs w:val="22"/>
              </w:rPr>
              <w:t xml:space="preserve"> </w:t>
            </w:r>
            <w:proofErr w:type="spellStart"/>
            <w:r w:rsidRPr="00AF271D">
              <w:rPr>
                <w:sz w:val="22"/>
                <w:szCs w:val="22"/>
              </w:rPr>
              <w:t>analogPin</w:t>
            </w:r>
            <w:proofErr w:type="spellEnd"/>
            <w:r w:rsidRPr="00AF271D">
              <w:rPr>
                <w:sz w:val="22"/>
                <w:szCs w:val="22"/>
              </w:rPr>
              <w:t xml:space="preserve"> = A0; // с аналогового выхода датчика Холла</w:t>
            </w:r>
          </w:p>
          <w:p w14:paraId="1417E1DC" w14:textId="77777777" w:rsidR="00241130" w:rsidRPr="00AF271D" w:rsidRDefault="00241130" w:rsidP="00241130">
            <w:pPr>
              <w:rPr>
                <w:sz w:val="22"/>
                <w:szCs w:val="22"/>
              </w:rPr>
            </w:pPr>
            <w:proofErr w:type="spellStart"/>
            <w:r w:rsidRPr="00AF271D">
              <w:rPr>
                <w:sz w:val="22"/>
                <w:szCs w:val="22"/>
              </w:rPr>
              <w:t>int</w:t>
            </w:r>
            <w:proofErr w:type="spellEnd"/>
            <w:r w:rsidRPr="00AF271D">
              <w:rPr>
                <w:sz w:val="22"/>
                <w:szCs w:val="22"/>
              </w:rPr>
              <w:t xml:space="preserve"> </w:t>
            </w:r>
            <w:proofErr w:type="spellStart"/>
            <w:r w:rsidRPr="00AF271D">
              <w:rPr>
                <w:sz w:val="22"/>
                <w:szCs w:val="22"/>
              </w:rPr>
              <w:t>digitalPin</w:t>
            </w:r>
            <w:proofErr w:type="spellEnd"/>
            <w:r w:rsidRPr="00AF271D">
              <w:rPr>
                <w:sz w:val="22"/>
                <w:szCs w:val="22"/>
              </w:rPr>
              <w:t xml:space="preserve"> = 12; // с цифрового выхода датчика Холла</w:t>
            </w:r>
          </w:p>
          <w:p w14:paraId="734062B3" w14:textId="77777777" w:rsidR="00241130" w:rsidRPr="00AF271D" w:rsidRDefault="00241130" w:rsidP="00241130">
            <w:pPr>
              <w:rPr>
                <w:sz w:val="22"/>
                <w:szCs w:val="22"/>
                <w:lang w:val="en-US"/>
              </w:rPr>
            </w:pPr>
            <w:r w:rsidRPr="00AF271D">
              <w:rPr>
                <w:sz w:val="22"/>
                <w:szCs w:val="22"/>
                <w:lang w:val="en-US"/>
              </w:rPr>
              <w:t>void setup() {</w:t>
            </w:r>
          </w:p>
          <w:p w14:paraId="08176C8F" w14:textId="77777777" w:rsidR="00241130" w:rsidRPr="00AF271D" w:rsidRDefault="00241130" w:rsidP="00241130">
            <w:pPr>
              <w:rPr>
                <w:sz w:val="22"/>
                <w:szCs w:val="22"/>
                <w:lang w:val="en-US"/>
              </w:rPr>
            </w:pPr>
            <w:proofErr w:type="spellStart"/>
            <w:r w:rsidRPr="00AF271D">
              <w:rPr>
                <w:sz w:val="22"/>
                <w:szCs w:val="22"/>
                <w:lang w:val="en-US"/>
              </w:rPr>
              <w:t>pinMode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AF271D">
              <w:rPr>
                <w:sz w:val="22"/>
                <w:szCs w:val="22"/>
                <w:lang w:val="en-US"/>
              </w:rPr>
              <w:t>digitalPin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>, INPUT);</w:t>
            </w:r>
          </w:p>
          <w:p w14:paraId="05AC636C" w14:textId="77777777" w:rsidR="00241130" w:rsidRPr="00AF271D" w:rsidRDefault="00241130" w:rsidP="00241130">
            <w:pPr>
              <w:rPr>
                <w:sz w:val="22"/>
                <w:szCs w:val="22"/>
                <w:lang w:val="en-US"/>
              </w:rPr>
            </w:pPr>
            <w:proofErr w:type="spellStart"/>
            <w:r w:rsidRPr="00AF271D">
              <w:rPr>
                <w:sz w:val="22"/>
                <w:szCs w:val="22"/>
                <w:lang w:val="en-US"/>
              </w:rPr>
              <w:t>Serial.begin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>(9600);</w:t>
            </w:r>
          </w:p>
          <w:p w14:paraId="416EE5EC" w14:textId="77777777" w:rsidR="00241130" w:rsidRPr="00AF271D" w:rsidRDefault="00241130" w:rsidP="00241130">
            <w:pPr>
              <w:rPr>
                <w:sz w:val="22"/>
                <w:szCs w:val="22"/>
                <w:lang w:val="en-US"/>
              </w:rPr>
            </w:pPr>
            <w:r w:rsidRPr="00AF271D">
              <w:rPr>
                <w:sz w:val="22"/>
                <w:szCs w:val="22"/>
                <w:lang w:val="en-US"/>
              </w:rPr>
              <w:t>}</w:t>
            </w:r>
          </w:p>
          <w:p w14:paraId="567777B5" w14:textId="77777777" w:rsidR="00241130" w:rsidRPr="00AF271D" w:rsidRDefault="00241130" w:rsidP="00241130">
            <w:pPr>
              <w:rPr>
                <w:sz w:val="22"/>
                <w:szCs w:val="22"/>
                <w:lang w:val="en-US"/>
              </w:rPr>
            </w:pPr>
            <w:r w:rsidRPr="00AF271D">
              <w:rPr>
                <w:sz w:val="22"/>
                <w:szCs w:val="22"/>
                <w:lang w:val="en-US"/>
              </w:rPr>
              <w:t xml:space="preserve">void loop() </w:t>
            </w:r>
          </w:p>
          <w:p w14:paraId="403846F3" w14:textId="77777777" w:rsidR="00241130" w:rsidRPr="00AF271D" w:rsidRDefault="00241130" w:rsidP="00241130">
            <w:pPr>
              <w:rPr>
                <w:sz w:val="22"/>
                <w:szCs w:val="22"/>
                <w:lang w:val="en-US"/>
              </w:rPr>
            </w:pPr>
            <w:r w:rsidRPr="00AF271D">
              <w:rPr>
                <w:sz w:val="22"/>
                <w:szCs w:val="22"/>
                <w:lang w:val="en-US"/>
              </w:rPr>
              <w:t>{</w:t>
            </w:r>
          </w:p>
          <w:p w14:paraId="4A06BD35" w14:textId="77777777" w:rsidR="00241130" w:rsidRPr="00AF271D" w:rsidRDefault="00241130" w:rsidP="00241130">
            <w:pPr>
              <w:rPr>
                <w:sz w:val="22"/>
                <w:szCs w:val="22"/>
                <w:lang w:val="en-US"/>
              </w:rPr>
            </w:pPr>
            <w:r w:rsidRPr="00AF271D">
              <w:rPr>
                <w:sz w:val="22"/>
                <w:szCs w:val="22"/>
                <w:lang w:val="en-US"/>
              </w:rPr>
              <w:t xml:space="preserve">int </w:t>
            </w:r>
            <w:proofErr w:type="spellStart"/>
            <w:r w:rsidRPr="00AF271D">
              <w:rPr>
                <w:sz w:val="22"/>
                <w:szCs w:val="22"/>
                <w:lang w:val="en-US"/>
              </w:rPr>
              <w:t>analogValue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 xml:space="preserve"> = </w:t>
            </w:r>
            <w:proofErr w:type="spellStart"/>
            <w:r w:rsidRPr="00AF271D">
              <w:rPr>
                <w:sz w:val="22"/>
                <w:szCs w:val="22"/>
                <w:lang w:val="en-US"/>
              </w:rPr>
              <w:t>analogRead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AF271D">
              <w:rPr>
                <w:sz w:val="22"/>
                <w:szCs w:val="22"/>
                <w:lang w:val="en-US"/>
              </w:rPr>
              <w:t>analogPin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 xml:space="preserve">); // </w:t>
            </w:r>
            <w:r w:rsidRPr="00AF271D">
              <w:rPr>
                <w:sz w:val="22"/>
                <w:szCs w:val="22"/>
              </w:rPr>
              <w:t>считываем</w:t>
            </w:r>
            <w:r w:rsidRPr="00AF271D">
              <w:rPr>
                <w:sz w:val="22"/>
                <w:szCs w:val="22"/>
                <w:lang w:val="en-US"/>
              </w:rPr>
              <w:t xml:space="preserve"> </w:t>
            </w:r>
            <w:r w:rsidRPr="00AF271D">
              <w:rPr>
                <w:sz w:val="22"/>
                <w:szCs w:val="22"/>
              </w:rPr>
              <w:t>аналоговое</w:t>
            </w:r>
            <w:r w:rsidRPr="00AF271D">
              <w:rPr>
                <w:sz w:val="22"/>
                <w:szCs w:val="22"/>
                <w:lang w:val="en-US"/>
              </w:rPr>
              <w:t xml:space="preserve"> </w:t>
            </w:r>
            <w:r w:rsidRPr="00AF271D">
              <w:rPr>
                <w:sz w:val="22"/>
                <w:szCs w:val="22"/>
              </w:rPr>
              <w:t>значение</w:t>
            </w:r>
          </w:p>
          <w:p w14:paraId="7F95676D" w14:textId="77777777" w:rsidR="00241130" w:rsidRPr="00AF271D" w:rsidRDefault="00241130" w:rsidP="00241130">
            <w:pPr>
              <w:rPr>
                <w:sz w:val="22"/>
                <w:szCs w:val="22"/>
                <w:lang w:val="en-US"/>
              </w:rPr>
            </w:pPr>
            <w:r w:rsidRPr="00AF271D">
              <w:rPr>
                <w:sz w:val="22"/>
                <w:szCs w:val="22"/>
                <w:lang w:val="en-US"/>
              </w:rPr>
              <w:t xml:space="preserve">int </w:t>
            </w:r>
            <w:proofErr w:type="spellStart"/>
            <w:r w:rsidRPr="00AF271D">
              <w:rPr>
                <w:sz w:val="22"/>
                <w:szCs w:val="22"/>
                <w:lang w:val="en-US"/>
              </w:rPr>
              <w:t>digitalValue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 xml:space="preserve"> = </w:t>
            </w:r>
            <w:proofErr w:type="spellStart"/>
            <w:r w:rsidRPr="00AF271D">
              <w:rPr>
                <w:sz w:val="22"/>
                <w:szCs w:val="22"/>
                <w:lang w:val="en-US"/>
              </w:rPr>
              <w:t>digitalRead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AF271D">
              <w:rPr>
                <w:sz w:val="22"/>
                <w:szCs w:val="22"/>
                <w:lang w:val="en-US"/>
              </w:rPr>
              <w:t>digitalPin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>)</w:t>
            </w:r>
            <w:r w:rsidRPr="00AF271D">
              <w:rPr>
                <w:sz w:val="22"/>
                <w:szCs w:val="22"/>
                <w:lang w:val="en-US"/>
              </w:rPr>
              <w:lastRenderedPageBreak/>
              <w:t xml:space="preserve">; // </w:t>
            </w:r>
            <w:r w:rsidRPr="00AF271D">
              <w:rPr>
                <w:sz w:val="22"/>
                <w:szCs w:val="22"/>
              </w:rPr>
              <w:t>считываем</w:t>
            </w:r>
            <w:r w:rsidRPr="00AF271D">
              <w:rPr>
                <w:sz w:val="22"/>
                <w:szCs w:val="22"/>
                <w:lang w:val="en-US"/>
              </w:rPr>
              <w:t xml:space="preserve"> </w:t>
            </w:r>
            <w:r w:rsidRPr="00AF271D">
              <w:rPr>
                <w:sz w:val="22"/>
                <w:szCs w:val="22"/>
              </w:rPr>
              <w:t>цифровое</w:t>
            </w:r>
            <w:r w:rsidRPr="00AF271D">
              <w:rPr>
                <w:sz w:val="22"/>
                <w:szCs w:val="22"/>
                <w:lang w:val="en-US"/>
              </w:rPr>
              <w:t xml:space="preserve"> </w:t>
            </w:r>
            <w:r w:rsidRPr="00AF271D">
              <w:rPr>
                <w:sz w:val="22"/>
                <w:szCs w:val="22"/>
              </w:rPr>
              <w:t>значение</w:t>
            </w:r>
          </w:p>
          <w:p w14:paraId="21ADC440" w14:textId="77777777" w:rsidR="00241130" w:rsidRPr="00AF271D" w:rsidRDefault="00241130" w:rsidP="00241130">
            <w:pPr>
              <w:rPr>
                <w:sz w:val="22"/>
                <w:szCs w:val="22"/>
                <w:lang w:val="en-US"/>
              </w:rPr>
            </w:pPr>
            <w:proofErr w:type="spellStart"/>
            <w:r w:rsidRPr="00AF271D">
              <w:rPr>
                <w:sz w:val="22"/>
                <w:szCs w:val="22"/>
                <w:lang w:val="en-US"/>
              </w:rPr>
              <w:t>Serial.println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>((String)</w:t>
            </w:r>
            <w:proofErr w:type="spellStart"/>
            <w:r w:rsidRPr="00AF271D">
              <w:rPr>
                <w:sz w:val="22"/>
                <w:szCs w:val="22"/>
                <w:lang w:val="en-US"/>
              </w:rPr>
              <w:t>digitalValue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 xml:space="preserve"> + "\t" + (String)</w:t>
            </w:r>
            <w:proofErr w:type="spellStart"/>
            <w:r w:rsidRPr="00AF271D">
              <w:rPr>
                <w:sz w:val="22"/>
                <w:szCs w:val="22"/>
                <w:lang w:val="en-US"/>
              </w:rPr>
              <w:t>analogValue</w:t>
            </w:r>
            <w:proofErr w:type="spellEnd"/>
            <w:r w:rsidRPr="00AF271D">
              <w:rPr>
                <w:sz w:val="22"/>
                <w:szCs w:val="22"/>
                <w:lang w:val="en-US"/>
              </w:rPr>
              <w:t>);</w:t>
            </w:r>
          </w:p>
          <w:p w14:paraId="224E8446" w14:textId="77777777" w:rsidR="00241130" w:rsidRPr="00AF271D" w:rsidRDefault="00241130" w:rsidP="00241130">
            <w:pPr>
              <w:rPr>
                <w:sz w:val="22"/>
                <w:szCs w:val="22"/>
              </w:rPr>
            </w:pPr>
            <w:proofErr w:type="spellStart"/>
            <w:r w:rsidRPr="00AF271D">
              <w:rPr>
                <w:sz w:val="22"/>
                <w:szCs w:val="22"/>
              </w:rPr>
              <w:t>delay</w:t>
            </w:r>
            <w:proofErr w:type="spellEnd"/>
            <w:r w:rsidRPr="00AF271D">
              <w:rPr>
                <w:sz w:val="22"/>
                <w:szCs w:val="22"/>
              </w:rPr>
              <w:t>(100);</w:t>
            </w:r>
          </w:p>
          <w:p w14:paraId="401C862B" w14:textId="39352DAC" w:rsidR="00241130" w:rsidRPr="00BD32F5" w:rsidRDefault="00241130" w:rsidP="00241130">
            <w:pPr>
              <w:rPr>
                <w:sz w:val="22"/>
                <w:szCs w:val="22"/>
              </w:rPr>
            </w:pPr>
            <w:r w:rsidRPr="00AF271D">
              <w:rPr>
                <w:sz w:val="22"/>
                <w:szCs w:val="22"/>
              </w:rPr>
              <w:t>}</w:t>
            </w:r>
          </w:p>
        </w:tc>
      </w:tr>
      <w:bookmarkEnd w:id="4"/>
      <w:bookmarkEnd w:id="5"/>
    </w:tbl>
    <w:p w14:paraId="07F652EF" w14:textId="77777777" w:rsidR="00855548" w:rsidRDefault="00855548" w:rsidP="006F4A2E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65ECF" w14:textId="77777777" w:rsidR="008A3EA4" w:rsidRDefault="008A3EA4" w:rsidP="000B487C">
      <w:r>
        <w:separator/>
      </w:r>
    </w:p>
  </w:endnote>
  <w:endnote w:type="continuationSeparator" w:id="0">
    <w:p w14:paraId="4FE0D26A" w14:textId="77777777" w:rsidR="008A3EA4" w:rsidRDefault="008A3EA4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33B34" w14:textId="77777777" w:rsidR="008A3EA4" w:rsidRDefault="008A3EA4" w:rsidP="000B487C">
      <w:r>
        <w:separator/>
      </w:r>
    </w:p>
  </w:footnote>
  <w:footnote w:type="continuationSeparator" w:id="0">
    <w:p w14:paraId="3587A4BE" w14:textId="77777777" w:rsidR="008A3EA4" w:rsidRDefault="008A3EA4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0706"/>
    <w:rsid w:val="00002104"/>
    <w:rsid w:val="00002CDC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1918"/>
    <w:rsid w:val="00072E7B"/>
    <w:rsid w:val="00076973"/>
    <w:rsid w:val="00080311"/>
    <w:rsid w:val="000839F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3FA1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4EA5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97E4F"/>
    <w:rsid w:val="001A0D0B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D5A5E"/>
    <w:rsid w:val="001D6C7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1130"/>
    <w:rsid w:val="00243591"/>
    <w:rsid w:val="0025042C"/>
    <w:rsid w:val="0025189C"/>
    <w:rsid w:val="00257A67"/>
    <w:rsid w:val="00260B4E"/>
    <w:rsid w:val="00260D95"/>
    <w:rsid w:val="002639C2"/>
    <w:rsid w:val="00263AB0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D318A"/>
    <w:rsid w:val="002E1A77"/>
    <w:rsid w:val="002E1F17"/>
    <w:rsid w:val="002F1CAB"/>
    <w:rsid w:val="002F1D1F"/>
    <w:rsid w:val="00306039"/>
    <w:rsid w:val="00307212"/>
    <w:rsid w:val="0031214A"/>
    <w:rsid w:val="00315899"/>
    <w:rsid w:val="00316673"/>
    <w:rsid w:val="003231F5"/>
    <w:rsid w:val="003234DE"/>
    <w:rsid w:val="00325B01"/>
    <w:rsid w:val="00332AB0"/>
    <w:rsid w:val="0033302B"/>
    <w:rsid w:val="003334AB"/>
    <w:rsid w:val="00341705"/>
    <w:rsid w:val="0034197F"/>
    <w:rsid w:val="003511ED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34F6"/>
    <w:rsid w:val="003B78BF"/>
    <w:rsid w:val="003C2736"/>
    <w:rsid w:val="003C361B"/>
    <w:rsid w:val="003C3BE1"/>
    <w:rsid w:val="003C5293"/>
    <w:rsid w:val="003C5E46"/>
    <w:rsid w:val="003D1142"/>
    <w:rsid w:val="003D19C1"/>
    <w:rsid w:val="003D1F7D"/>
    <w:rsid w:val="003D36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33B1"/>
    <w:rsid w:val="00456134"/>
    <w:rsid w:val="00456B86"/>
    <w:rsid w:val="00463E3F"/>
    <w:rsid w:val="00472B97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1630"/>
    <w:rsid w:val="004A21CF"/>
    <w:rsid w:val="004A3DE3"/>
    <w:rsid w:val="004A685A"/>
    <w:rsid w:val="004C313E"/>
    <w:rsid w:val="004D0E73"/>
    <w:rsid w:val="004D4118"/>
    <w:rsid w:val="004D4615"/>
    <w:rsid w:val="004E0845"/>
    <w:rsid w:val="004E5FA9"/>
    <w:rsid w:val="004F1A7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35EC"/>
    <w:rsid w:val="00533A2E"/>
    <w:rsid w:val="0053467C"/>
    <w:rsid w:val="00536870"/>
    <w:rsid w:val="00542BD3"/>
    <w:rsid w:val="005449A0"/>
    <w:rsid w:val="00554033"/>
    <w:rsid w:val="005556E3"/>
    <w:rsid w:val="0056211A"/>
    <w:rsid w:val="00567CEF"/>
    <w:rsid w:val="00572A3C"/>
    <w:rsid w:val="005821CB"/>
    <w:rsid w:val="0058249E"/>
    <w:rsid w:val="005829BA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2EE6"/>
    <w:rsid w:val="0066655B"/>
    <w:rsid w:val="0066741F"/>
    <w:rsid w:val="0066799B"/>
    <w:rsid w:val="00670F0B"/>
    <w:rsid w:val="006719F1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163"/>
    <w:rsid w:val="006E6762"/>
    <w:rsid w:val="006E6D22"/>
    <w:rsid w:val="006F2DD3"/>
    <w:rsid w:val="006F4A2E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97744"/>
    <w:rsid w:val="007A05E8"/>
    <w:rsid w:val="007A320B"/>
    <w:rsid w:val="007A48B5"/>
    <w:rsid w:val="007B16E7"/>
    <w:rsid w:val="007B5D3D"/>
    <w:rsid w:val="007C26D0"/>
    <w:rsid w:val="007C2A76"/>
    <w:rsid w:val="007C46FE"/>
    <w:rsid w:val="007D1316"/>
    <w:rsid w:val="007D3EBD"/>
    <w:rsid w:val="007D46B0"/>
    <w:rsid w:val="007E15D1"/>
    <w:rsid w:val="007E287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A3EA4"/>
    <w:rsid w:val="008B4078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579F"/>
    <w:rsid w:val="00987D3E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08D"/>
    <w:rsid w:val="00A84E0B"/>
    <w:rsid w:val="00A910B8"/>
    <w:rsid w:val="00A94293"/>
    <w:rsid w:val="00A95743"/>
    <w:rsid w:val="00A97843"/>
    <w:rsid w:val="00AA256E"/>
    <w:rsid w:val="00AA4480"/>
    <w:rsid w:val="00AB4C46"/>
    <w:rsid w:val="00AC3F1F"/>
    <w:rsid w:val="00AC675B"/>
    <w:rsid w:val="00AC6B7F"/>
    <w:rsid w:val="00AD201F"/>
    <w:rsid w:val="00AD52A8"/>
    <w:rsid w:val="00AD6E42"/>
    <w:rsid w:val="00AE05FE"/>
    <w:rsid w:val="00AF0FD6"/>
    <w:rsid w:val="00AF271D"/>
    <w:rsid w:val="00AF4DCC"/>
    <w:rsid w:val="00AF7D6E"/>
    <w:rsid w:val="00B00034"/>
    <w:rsid w:val="00B02CC9"/>
    <w:rsid w:val="00B056BA"/>
    <w:rsid w:val="00B05D8E"/>
    <w:rsid w:val="00B07928"/>
    <w:rsid w:val="00B1147E"/>
    <w:rsid w:val="00B148C2"/>
    <w:rsid w:val="00B15F8B"/>
    <w:rsid w:val="00B1699E"/>
    <w:rsid w:val="00B17E2C"/>
    <w:rsid w:val="00B245BE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B4825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313F7"/>
    <w:rsid w:val="00C33EB4"/>
    <w:rsid w:val="00C35505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D794E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0090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58F"/>
    <w:rsid w:val="00DE3DEB"/>
    <w:rsid w:val="00DE44C6"/>
    <w:rsid w:val="00DE6723"/>
    <w:rsid w:val="00DF0D84"/>
    <w:rsid w:val="00DF31A2"/>
    <w:rsid w:val="00E03B27"/>
    <w:rsid w:val="00E064D1"/>
    <w:rsid w:val="00E1107E"/>
    <w:rsid w:val="00E20FFC"/>
    <w:rsid w:val="00E2212A"/>
    <w:rsid w:val="00E2679E"/>
    <w:rsid w:val="00E453B1"/>
    <w:rsid w:val="00E56B38"/>
    <w:rsid w:val="00E608D6"/>
    <w:rsid w:val="00E63E13"/>
    <w:rsid w:val="00E66CD4"/>
    <w:rsid w:val="00E7195F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5889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20FA48E1-6E49-45F6-B67F-5E736ECCE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A112D-88E8-43C2-A9DF-52FB0576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4155</Words>
  <Characters>23689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Григорьев Даниил Андреевич</cp:lastModifiedBy>
  <cp:revision>3</cp:revision>
  <cp:lastPrinted>2025-01-30T14:26:00Z</cp:lastPrinted>
  <dcterms:created xsi:type="dcterms:W3CDTF">2025-05-16T10:50:00Z</dcterms:created>
  <dcterms:modified xsi:type="dcterms:W3CDTF">2025-05-16T10:50:00Z</dcterms:modified>
</cp:coreProperties>
</file>